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F7955" w14:textId="0BDADDFB" w:rsidR="00210506" w:rsidRPr="00657107" w:rsidRDefault="00210506" w:rsidP="003C0A2D">
      <w:pPr>
        <w:pStyle w:val="NoSpacing"/>
        <w:rPr>
          <w:rFonts w:cstheme="minorHAnsi"/>
          <w:b/>
          <w:bCs/>
          <w:color w:val="0070C0"/>
        </w:rPr>
      </w:pPr>
      <w:r w:rsidRPr="00657107">
        <w:rPr>
          <w:rFonts w:cstheme="minorHAnsi"/>
          <w:b/>
          <w:bCs/>
          <w:color w:val="0070C0"/>
        </w:rPr>
        <w:t xml:space="preserve">PLATTE RIVER RECOVERY IMPLEMENTATION PROGRAM (PRRIP </w:t>
      </w:r>
      <w:r w:rsidR="00712D65">
        <w:rPr>
          <w:rFonts w:cstheme="minorHAnsi"/>
          <w:b/>
          <w:bCs/>
          <w:color w:val="0070C0"/>
        </w:rPr>
        <w:t>-</w:t>
      </w:r>
      <w:r w:rsidRPr="00657107">
        <w:rPr>
          <w:rFonts w:cstheme="minorHAnsi"/>
          <w:b/>
          <w:bCs/>
          <w:color w:val="0070C0"/>
        </w:rPr>
        <w:t>or</w:t>
      </w:r>
      <w:r w:rsidR="00712D65">
        <w:rPr>
          <w:rFonts w:cstheme="minorHAnsi"/>
          <w:b/>
          <w:bCs/>
          <w:color w:val="0070C0"/>
        </w:rPr>
        <w:t>-</w:t>
      </w:r>
      <w:r w:rsidRPr="00657107">
        <w:rPr>
          <w:rFonts w:cstheme="minorHAnsi"/>
          <w:b/>
          <w:bCs/>
          <w:color w:val="0070C0"/>
        </w:rPr>
        <w:t xml:space="preserve"> Program)</w:t>
      </w:r>
    </w:p>
    <w:p w14:paraId="46CE8DBE" w14:textId="77777777" w:rsidR="00210506" w:rsidRPr="00657107" w:rsidRDefault="00210506" w:rsidP="003C0A2D">
      <w:pPr>
        <w:pStyle w:val="NoSpacing"/>
        <w:rPr>
          <w:rFonts w:cstheme="minorHAnsi"/>
          <w:b/>
          <w:bCs/>
        </w:rPr>
      </w:pPr>
      <w:r w:rsidRPr="00657107">
        <w:rPr>
          <w:rFonts w:cstheme="minorHAnsi"/>
          <w:b/>
          <w:bCs/>
        </w:rPr>
        <w:t>Governance Committee (CC) Virtual Quarterly Meeting</w:t>
      </w:r>
      <w:r w:rsidRPr="00657107">
        <w:t xml:space="preserve"> </w:t>
      </w:r>
    </w:p>
    <w:p w14:paraId="7D208005" w14:textId="7FD92DDF" w:rsidR="00210506" w:rsidRPr="00657107" w:rsidRDefault="00210506" w:rsidP="003C0A2D">
      <w:pPr>
        <w:pStyle w:val="NoSpacing"/>
        <w:rPr>
          <w:rFonts w:cstheme="minorHAnsi"/>
        </w:rPr>
      </w:pPr>
      <w:r w:rsidRPr="00657107">
        <w:rPr>
          <w:rFonts w:cstheme="minorHAnsi"/>
        </w:rPr>
        <w:t xml:space="preserve">Wednesday, </w:t>
      </w:r>
      <w:r w:rsidR="00674716">
        <w:rPr>
          <w:rFonts w:cstheme="minorHAnsi"/>
        </w:rPr>
        <w:t>March 10, 2021; 9:30 AM – 4:00 PM CST</w:t>
      </w:r>
    </w:p>
    <w:p w14:paraId="68FCCD49" w14:textId="47FD4A4F" w:rsidR="00210506" w:rsidRPr="00657107" w:rsidRDefault="00D065B8" w:rsidP="003C0A2D">
      <w:pPr>
        <w:pStyle w:val="NoSpacing"/>
        <w:rPr>
          <w:rFonts w:cstheme="minorHAnsi"/>
          <w:i/>
          <w:iCs/>
        </w:rPr>
      </w:pPr>
      <w:r w:rsidRPr="00657107">
        <w:rPr>
          <w:rFonts w:cstheme="minorHAnsi"/>
          <w:i/>
          <w:iCs/>
        </w:rPr>
        <w:t xml:space="preserve">Meeting held online via MS </w:t>
      </w:r>
      <w:r w:rsidR="00E90BEC" w:rsidRPr="00657107">
        <w:rPr>
          <w:rFonts w:cstheme="minorHAnsi"/>
          <w:i/>
          <w:iCs/>
        </w:rPr>
        <w:t>Teams.</w:t>
      </w:r>
    </w:p>
    <w:p w14:paraId="1BEC5337" w14:textId="34C5B77A" w:rsidR="00657107" w:rsidRPr="00657107" w:rsidRDefault="0043480C" w:rsidP="003C0A2D">
      <w:pPr>
        <w:pStyle w:val="NoSpacing"/>
        <w:rPr>
          <w:rFonts w:cstheme="minorHAnsi"/>
        </w:rPr>
      </w:pPr>
      <w:r w:rsidRPr="00674716">
        <w:rPr>
          <w:rFonts w:cstheme="minorHAnsi"/>
        </w:rPr>
        <w:t>Power Point presentation</w:t>
      </w:r>
      <w:r w:rsidR="00DD26E0" w:rsidRPr="00674716">
        <w:rPr>
          <w:rFonts w:cstheme="minorHAnsi"/>
        </w:rPr>
        <w:t>s</w:t>
      </w:r>
      <w:r w:rsidRPr="00674716">
        <w:rPr>
          <w:rFonts w:cstheme="minorHAnsi"/>
        </w:rPr>
        <w:t xml:space="preserve"> from meeting</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2F083D29" w:rsidR="003C2BD2" w:rsidRPr="00DB226C" w:rsidRDefault="0096227E" w:rsidP="003C0A2D">
      <w:pPr>
        <w:rPr>
          <w:rFonts w:asciiTheme="minorHAnsi" w:hAnsiTheme="minorHAnsi" w:cstheme="minorHAnsi"/>
          <w:sz w:val="22"/>
          <w:szCs w:val="22"/>
        </w:rPr>
      </w:pPr>
      <w:r w:rsidRPr="00DB226C">
        <w:rPr>
          <w:rFonts w:asciiTheme="minorHAnsi" w:hAnsiTheme="minorHAnsi" w:cstheme="minorHAnsi"/>
          <w:sz w:val="22"/>
          <w:szCs w:val="22"/>
        </w:rPr>
        <w:t>Harry LaBonde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(2021 GC Vice Chair)</w:t>
      </w:r>
    </w:p>
    <w:p w14:paraId="6F5A3356" w14:textId="3CB10CEB" w:rsidR="00CC279A" w:rsidRPr="00DB226C"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Brandon Gebhart</w:t>
      </w:r>
      <w:r w:rsidR="002765E1" w:rsidRPr="00DB226C">
        <w:rPr>
          <w:rFonts w:asciiTheme="minorHAnsi" w:hAnsiTheme="minorHAnsi" w:cstheme="minorHAnsi"/>
          <w:bCs/>
          <w:sz w:val="22"/>
          <w:szCs w:val="22"/>
        </w:rPr>
        <w:t xml:space="preserve"> – </w:t>
      </w:r>
      <w:r w:rsidR="00144CCB" w:rsidRPr="00DB226C">
        <w:rPr>
          <w:rFonts w:asciiTheme="minorHAnsi" w:hAnsiTheme="minorHAnsi" w:cstheme="minorHAnsi"/>
          <w:bCs/>
          <w:sz w:val="22"/>
          <w:szCs w:val="22"/>
        </w:rPr>
        <w:t>Alternate</w:t>
      </w:r>
    </w:p>
    <w:p w14:paraId="7E0C6440" w14:textId="77777777" w:rsidR="00691290" w:rsidRPr="00DB226C" w:rsidRDefault="00691290" w:rsidP="003C0A2D">
      <w:pPr>
        <w:rPr>
          <w:rFonts w:asciiTheme="minorHAnsi" w:hAnsiTheme="minorHAnsi" w:cstheme="minorHAnsi"/>
          <w:b/>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1DC0441E" w:rsidR="006D16DE" w:rsidRPr="00DB226C" w:rsidRDefault="008C1FD0" w:rsidP="003C0A2D">
      <w:pPr>
        <w:rPr>
          <w:rFonts w:asciiTheme="minorHAnsi" w:hAnsiTheme="minorHAnsi" w:cstheme="minorHAnsi"/>
          <w:bCs/>
          <w:sz w:val="22"/>
          <w:szCs w:val="22"/>
        </w:rPr>
      </w:pPr>
      <w:r w:rsidRPr="00DB226C">
        <w:rPr>
          <w:rFonts w:asciiTheme="minorHAnsi" w:hAnsiTheme="minorHAnsi" w:cstheme="minorHAnsi"/>
          <w:sz w:val="22"/>
          <w:szCs w:val="22"/>
        </w:rPr>
        <w:t xml:space="preserve">Don Ament – </w:t>
      </w:r>
      <w:r w:rsidR="00DD4CBF" w:rsidRPr="00DB226C">
        <w:rPr>
          <w:rFonts w:asciiTheme="minorHAnsi" w:hAnsiTheme="minorHAnsi" w:cstheme="minorHAnsi"/>
          <w:sz w:val="22"/>
          <w:szCs w:val="22"/>
        </w:rPr>
        <w:t>Member</w:t>
      </w:r>
      <w:r w:rsidR="00BB5980">
        <w:rPr>
          <w:rFonts w:asciiTheme="minorHAnsi" w:hAnsiTheme="minorHAnsi" w:cstheme="minorHAnsi"/>
          <w:sz w:val="22"/>
          <w:szCs w:val="22"/>
        </w:rPr>
        <w:t xml:space="preserve"> (2021 GC Chair)</w:t>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96227E" w:rsidRPr="00DB226C">
        <w:rPr>
          <w:rFonts w:asciiTheme="minorHAnsi" w:hAnsiTheme="minorHAnsi" w:cstheme="minorHAnsi"/>
          <w:sz w:val="22"/>
          <w:szCs w:val="22"/>
        </w:rPr>
        <w:t>Steve Small</w:t>
      </w:r>
      <w:r w:rsidR="005728D6" w:rsidRPr="00DB226C">
        <w:rPr>
          <w:rFonts w:asciiTheme="minorHAnsi" w:hAnsiTheme="minorHAnsi" w:cstheme="minorHAnsi"/>
          <w:sz w:val="22"/>
          <w:szCs w:val="22"/>
        </w:rPr>
        <w:t xml:space="preserve"> – </w:t>
      </w:r>
      <w:r w:rsidR="0096227E" w:rsidRPr="00DB226C">
        <w:rPr>
          <w:rFonts w:asciiTheme="minorHAnsi" w:hAnsiTheme="minorHAnsi" w:cstheme="minorHAnsi"/>
          <w:sz w:val="22"/>
          <w:szCs w:val="22"/>
        </w:rPr>
        <w:t>Member</w:t>
      </w:r>
    </w:p>
    <w:p w14:paraId="0AF1C2E5" w14:textId="39BF590A" w:rsidR="000D0669" w:rsidRPr="00DB226C" w:rsidRDefault="009F72DA" w:rsidP="003C0A2D">
      <w:pPr>
        <w:rPr>
          <w:rFonts w:asciiTheme="minorHAnsi" w:hAnsiTheme="minorHAnsi" w:cstheme="minorHAnsi"/>
          <w:bCs/>
          <w:sz w:val="22"/>
          <w:szCs w:val="22"/>
        </w:rPr>
      </w:pPr>
      <w:r w:rsidRPr="00DB226C">
        <w:rPr>
          <w:rFonts w:asciiTheme="minorHAnsi" w:hAnsiTheme="minorHAnsi" w:cstheme="minorHAnsi"/>
          <w:bCs/>
          <w:sz w:val="22"/>
          <w:szCs w:val="22"/>
        </w:rPr>
        <w:t>JoJo La</w:t>
      </w:r>
      <w:r w:rsidR="000D0669" w:rsidRPr="00DB226C">
        <w:rPr>
          <w:rFonts w:asciiTheme="minorHAnsi" w:hAnsiTheme="minorHAnsi" w:cstheme="minorHAnsi"/>
          <w:bCs/>
          <w:sz w:val="22"/>
          <w:szCs w:val="22"/>
        </w:rPr>
        <w:t xml:space="preserve"> – Alternate</w:t>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4902B6" w:rsidRPr="00DB226C">
        <w:rPr>
          <w:rFonts w:asciiTheme="minorHAnsi" w:hAnsiTheme="minorHAnsi" w:cstheme="minorHAnsi"/>
          <w:bCs/>
          <w:sz w:val="22"/>
          <w:szCs w:val="22"/>
        </w:rPr>
        <w:t>Matt Rabbe – Alternate</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6F45EA5B" w:rsidR="006908E7" w:rsidRPr="00DB226C" w:rsidRDefault="00C649B3" w:rsidP="003C0A2D">
      <w:pPr>
        <w:rPr>
          <w:rFonts w:asciiTheme="minorHAnsi" w:hAnsiTheme="minorHAnsi" w:cstheme="minorHAnsi"/>
          <w:bCs/>
          <w:sz w:val="22"/>
          <w:szCs w:val="22"/>
        </w:rPr>
      </w:pPr>
      <w:r>
        <w:rPr>
          <w:rFonts w:asciiTheme="minorHAnsi" w:hAnsiTheme="minorHAnsi" w:cstheme="minorHAnsi"/>
          <w:bCs/>
          <w:sz w:val="22"/>
          <w:szCs w:val="22"/>
        </w:rPr>
        <w:t>Tom Riley</w:t>
      </w:r>
      <w:r w:rsidR="00C97942" w:rsidRPr="00DB226C">
        <w:rPr>
          <w:rFonts w:asciiTheme="minorHAnsi" w:hAnsiTheme="minorHAnsi" w:cstheme="minorHAnsi"/>
          <w:bCs/>
          <w:sz w:val="22"/>
          <w:szCs w:val="22"/>
        </w:rPr>
        <w:t xml:space="preserve"> – Member</w:t>
      </w:r>
      <w:r w:rsidR="009A3782" w:rsidRPr="00DB226C">
        <w:rPr>
          <w:rFonts w:asciiTheme="minorHAnsi" w:hAnsiTheme="minorHAnsi" w:cstheme="minorHAnsi"/>
          <w:bCs/>
          <w:sz w:val="22"/>
          <w:szCs w:val="22"/>
        </w:rPr>
        <w:tab/>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4B6D141B" w14:textId="0E2713AD" w:rsidR="00AA70CE" w:rsidRDefault="00C649B3" w:rsidP="003C0A2D">
      <w:pPr>
        <w:rPr>
          <w:rFonts w:asciiTheme="minorHAnsi" w:hAnsiTheme="minorHAnsi" w:cstheme="minorHAnsi"/>
          <w:bCs/>
          <w:sz w:val="22"/>
          <w:szCs w:val="22"/>
        </w:rPr>
      </w:pPr>
      <w:r>
        <w:rPr>
          <w:rFonts w:asciiTheme="minorHAnsi" w:hAnsiTheme="minorHAnsi" w:cstheme="minorHAnsi"/>
          <w:bCs/>
          <w:sz w:val="22"/>
          <w:szCs w:val="22"/>
        </w:rPr>
        <w:t>Jesse Bradley - Alternate</w:t>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42A198E5" w14:textId="4DEE68CE" w:rsidR="00126F81" w:rsidRPr="00DB226C" w:rsidRDefault="00A45C29" w:rsidP="00CB4C22">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7777777"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55162A" w:rsidRPr="00DB226C">
        <w:rPr>
          <w:rFonts w:asciiTheme="minorHAnsi" w:hAnsiTheme="minorHAnsi" w:cstheme="minorHAnsi"/>
          <w:bCs/>
          <w:sz w:val="22"/>
          <w:szCs w:val="22"/>
        </w:rPr>
        <w:t>Alan Berryman – Member</w:t>
      </w:r>
    </w:p>
    <w:p w14:paraId="58CF7209" w14:textId="6089F885" w:rsidR="000C347E"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p>
    <w:p w14:paraId="6E370E02" w14:textId="5E8F0FF3" w:rsidR="00960F8E"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Owen Williams – Alternate</w:t>
      </w:r>
      <w:r w:rsidR="000E6AC4">
        <w:rPr>
          <w:rFonts w:asciiTheme="minorHAnsi" w:hAnsiTheme="minorHAnsi" w:cstheme="minorHAnsi"/>
          <w:bCs/>
          <w:sz w:val="22"/>
          <w:szCs w:val="22"/>
        </w:rPr>
        <w:tab/>
      </w:r>
      <w:r w:rsidR="000E6AC4">
        <w:rPr>
          <w:rFonts w:asciiTheme="minorHAnsi" w:hAnsiTheme="minorHAnsi" w:cstheme="minorHAnsi"/>
          <w:bCs/>
          <w:sz w:val="22"/>
          <w:szCs w:val="22"/>
        </w:rPr>
        <w:tab/>
      </w:r>
      <w:r w:rsidR="000E6AC4">
        <w:rPr>
          <w:rFonts w:asciiTheme="minorHAnsi" w:hAnsiTheme="minorHAnsi" w:cstheme="minorHAnsi"/>
          <w:bCs/>
          <w:sz w:val="22"/>
          <w:szCs w:val="22"/>
        </w:rPr>
        <w:tab/>
      </w:r>
      <w:r w:rsidR="00960F8E" w:rsidRPr="00DB226C">
        <w:rPr>
          <w:rFonts w:asciiTheme="minorHAnsi" w:hAnsiTheme="minorHAnsi" w:cstheme="minorHAnsi"/>
          <w:bCs/>
          <w:sz w:val="22"/>
          <w:szCs w:val="22"/>
        </w:rPr>
        <w:tab/>
        <w:t>Kyle Whit</w:t>
      </w:r>
      <w:r w:rsidR="00AF5FE9" w:rsidRPr="00DB226C">
        <w:rPr>
          <w:rFonts w:asciiTheme="minorHAnsi" w:hAnsiTheme="minorHAnsi" w:cstheme="minorHAnsi"/>
          <w:bCs/>
          <w:sz w:val="22"/>
          <w:szCs w:val="22"/>
        </w:rPr>
        <w:t>aker – Alternate</w:t>
      </w:r>
    </w:p>
    <w:p w14:paraId="6EC3F759" w14:textId="6A242FC6" w:rsidR="00691290" w:rsidRPr="00DB226C"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t>Jason Marks – Alternate</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0E51D815" w:rsidR="000110F1" w:rsidRPr="00DB226C" w:rsidRDefault="00F83E82" w:rsidP="003C0A2D">
      <w:pPr>
        <w:rPr>
          <w:rFonts w:asciiTheme="minorHAnsi" w:hAnsiTheme="minorHAnsi" w:cstheme="minorHAnsi"/>
          <w:sz w:val="22"/>
          <w:szCs w:val="22"/>
        </w:rPr>
      </w:pPr>
      <w:r>
        <w:rPr>
          <w:rFonts w:asciiTheme="minorHAnsi" w:hAnsiTheme="minorHAnsi" w:cstheme="minorHAnsi"/>
          <w:sz w:val="22"/>
          <w:szCs w:val="22"/>
        </w:rPr>
        <w:t>Devin Brundage</w:t>
      </w:r>
      <w:r w:rsidR="00FD1297" w:rsidRPr="00DB226C">
        <w:rPr>
          <w:rFonts w:asciiTheme="minorHAnsi" w:hAnsiTheme="minorHAnsi" w:cstheme="minorHAnsi"/>
          <w:sz w:val="22"/>
          <w:szCs w:val="22"/>
        </w:rPr>
        <w:t xml:space="preserve"> – </w:t>
      </w:r>
      <w:r w:rsidR="00F40E18" w:rsidRPr="00DB226C">
        <w:rPr>
          <w:rFonts w:asciiTheme="minorHAnsi" w:hAnsiTheme="minorHAnsi" w:cstheme="minorHAnsi"/>
          <w:sz w:val="22"/>
          <w:szCs w:val="22"/>
        </w:rPr>
        <w:t>Member</w:t>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691290" w:rsidRPr="00DB226C">
        <w:rPr>
          <w:rFonts w:asciiTheme="minorHAnsi" w:hAnsiTheme="minorHAnsi" w:cstheme="minorHAnsi"/>
          <w:sz w:val="22"/>
          <w:szCs w:val="22"/>
        </w:rPr>
        <w:t>Mike Drain</w:t>
      </w:r>
      <w:r w:rsidR="006A2126">
        <w:rPr>
          <w:rFonts w:asciiTheme="minorHAnsi" w:hAnsiTheme="minorHAnsi" w:cstheme="minorHAnsi"/>
          <w:sz w:val="22"/>
          <w:szCs w:val="22"/>
        </w:rPr>
        <w:t xml:space="preserve">, Cory Steinke, &amp; </w:t>
      </w:r>
      <w:r w:rsidR="00AB4952" w:rsidRPr="00DB226C">
        <w:rPr>
          <w:rFonts w:asciiTheme="minorHAnsi" w:hAnsiTheme="minorHAnsi" w:cstheme="minorHAnsi"/>
          <w:sz w:val="22"/>
          <w:szCs w:val="22"/>
        </w:rPr>
        <w:t>Dave Zorn</w:t>
      </w:r>
      <w:r w:rsidR="00691290" w:rsidRPr="00DB226C">
        <w:rPr>
          <w:rFonts w:asciiTheme="minorHAnsi" w:hAnsiTheme="minorHAnsi" w:cstheme="minorHAnsi"/>
          <w:sz w:val="22"/>
          <w:szCs w:val="22"/>
        </w:rPr>
        <w:t xml:space="preserve"> – CNPPI</w:t>
      </w:r>
      <w:r w:rsidR="00EC797B" w:rsidRPr="00DB226C">
        <w:rPr>
          <w:rFonts w:asciiTheme="minorHAnsi" w:hAnsiTheme="minorHAnsi" w:cstheme="minorHAnsi"/>
          <w:sz w:val="22"/>
          <w:szCs w:val="22"/>
        </w:rPr>
        <w:t>D</w:t>
      </w:r>
    </w:p>
    <w:p w14:paraId="414ED342" w14:textId="69CEB86B" w:rsidR="00AD1BDD" w:rsidRDefault="00A408EA" w:rsidP="003C0A2D">
      <w:pPr>
        <w:rPr>
          <w:rFonts w:asciiTheme="minorHAnsi" w:hAnsiTheme="minorHAnsi" w:cstheme="minorHAnsi"/>
          <w:sz w:val="22"/>
          <w:szCs w:val="22"/>
        </w:rPr>
      </w:pPr>
      <w:r>
        <w:rPr>
          <w:rFonts w:asciiTheme="minorHAnsi" w:hAnsiTheme="minorHAnsi" w:cstheme="minorHAnsi"/>
          <w:sz w:val="22"/>
          <w:szCs w:val="22"/>
        </w:rPr>
        <w:t>Kent Miller – 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6A2126">
        <w:rPr>
          <w:rFonts w:asciiTheme="minorHAnsi" w:hAnsiTheme="minorHAnsi" w:cstheme="minorHAnsi"/>
          <w:sz w:val="22"/>
          <w:szCs w:val="22"/>
        </w:rPr>
        <w:t xml:space="preserve">Jim Jenniges, </w:t>
      </w:r>
      <w:r w:rsidR="003B6A2A" w:rsidRPr="00DB226C">
        <w:rPr>
          <w:rFonts w:asciiTheme="minorHAnsi" w:hAnsiTheme="minorHAnsi" w:cstheme="minorHAnsi"/>
          <w:sz w:val="22"/>
          <w:szCs w:val="22"/>
        </w:rPr>
        <w:t>John Shadle</w:t>
      </w:r>
      <w:r w:rsidR="006A2126">
        <w:rPr>
          <w:rFonts w:asciiTheme="minorHAnsi" w:hAnsiTheme="minorHAnsi" w:cstheme="minorHAnsi"/>
          <w:sz w:val="22"/>
          <w:szCs w:val="22"/>
        </w:rPr>
        <w:t xml:space="preserve">, </w:t>
      </w:r>
      <w:r w:rsidR="00AB4952" w:rsidRPr="00DB226C">
        <w:rPr>
          <w:rFonts w:asciiTheme="minorHAnsi" w:hAnsiTheme="minorHAnsi" w:cstheme="minorHAnsi"/>
          <w:sz w:val="22"/>
          <w:szCs w:val="22"/>
        </w:rPr>
        <w:t>Jeff Shafer</w:t>
      </w:r>
      <w:r w:rsidR="00AD1BDD">
        <w:rPr>
          <w:rFonts w:asciiTheme="minorHAnsi" w:hAnsiTheme="minorHAnsi" w:cstheme="minorHAnsi"/>
          <w:sz w:val="22"/>
          <w:szCs w:val="22"/>
        </w:rPr>
        <w:t>,</w:t>
      </w:r>
      <w:r w:rsidR="00FB38EE">
        <w:rPr>
          <w:rFonts w:asciiTheme="minorHAnsi" w:hAnsiTheme="minorHAnsi" w:cstheme="minorHAnsi"/>
          <w:sz w:val="22"/>
          <w:szCs w:val="22"/>
        </w:rPr>
        <w:t xml:space="preserve"> &amp;</w:t>
      </w:r>
    </w:p>
    <w:p w14:paraId="375C7C2B" w14:textId="40DA6A87" w:rsidR="00D27162" w:rsidRPr="00DB226C" w:rsidRDefault="00AD1BDD" w:rsidP="003C0A2D">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BE4086">
        <w:rPr>
          <w:rFonts w:asciiTheme="minorHAnsi" w:hAnsiTheme="minorHAnsi" w:cstheme="minorHAnsi"/>
          <w:sz w:val="22"/>
          <w:szCs w:val="22"/>
        </w:rPr>
        <w:t>Michael Kondrack</w:t>
      </w:r>
      <w:r w:rsidR="003B6A2A" w:rsidRPr="00DB226C">
        <w:rPr>
          <w:rFonts w:asciiTheme="minorHAnsi" w:hAnsiTheme="minorHAnsi" w:cstheme="minorHAnsi"/>
          <w:sz w:val="22"/>
          <w:szCs w:val="22"/>
        </w:rPr>
        <w:t xml:space="preserve"> – NPPD</w:t>
      </w:r>
      <w:r w:rsidR="00837B6D" w:rsidRPr="00DB226C">
        <w:rPr>
          <w:rFonts w:asciiTheme="minorHAnsi" w:hAnsiTheme="minorHAnsi" w:cstheme="minorHAnsi"/>
          <w:sz w:val="22"/>
          <w:szCs w:val="22"/>
        </w:rPr>
        <w:t xml:space="preserve"> </w:t>
      </w:r>
    </w:p>
    <w:p w14:paraId="0A4DE12E" w14:textId="11742C1D" w:rsidR="00BE4086" w:rsidRPr="00DB226C" w:rsidRDefault="00A408EA" w:rsidP="003C0A2D">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C168B8" w:rsidRPr="00DB226C">
        <w:rPr>
          <w:rFonts w:asciiTheme="minorHAnsi" w:hAnsiTheme="minorHAnsi" w:cstheme="minorHAnsi"/>
          <w:sz w:val="22"/>
          <w:szCs w:val="22"/>
        </w:rPr>
        <w:tab/>
      </w:r>
      <w:r w:rsidR="008D3229">
        <w:rPr>
          <w:rFonts w:asciiTheme="minorHAnsi" w:hAnsiTheme="minorHAnsi" w:cstheme="minorHAnsi"/>
          <w:sz w:val="22"/>
          <w:szCs w:val="22"/>
        </w:rPr>
        <w:tab/>
      </w:r>
      <w:r w:rsidR="00BE4086">
        <w:rPr>
          <w:rFonts w:asciiTheme="minorHAnsi" w:hAnsiTheme="minorHAnsi" w:cstheme="minorHAnsi"/>
          <w:sz w:val="22"/>
          <w:szCs w:val="22"/>
        </w:rPr>
        <w:t>Brian Caruso, Tom Econopouly, &amp;</w:t>
      </w:r>
    </w:p>
    <w:p w14:paraId="65006AC5" w14:textId="683E09CA" w:rsidR="00C168B8" w:rsidRPr="00DB226C" w:rsidRDefault="00F20CDD" w:rsidP="00BE4086">
      <w:pPr>
        <w:ind w:left="5040"/>
        <w:rPr>
          <w:rFonts w:asciiTheme="minorHAnsi" w:hAnsiTheme="minorHAnsi" w:cstheme="minorHAnsi"/>
          <w:sz w:val="22"/>
          <w:szCs w:val="22"/>
        </w:rPr>
      </w:pPr>
      <w:r>
        <w:rPr>
          <w:rFonts w:asciiTheme="minorHAnsi" w:hAnsiTheme="minorHAnsi" w:cstheme="minorHAnsi"/>
          <w:sz w:val="22"/>
          <w:szCs w:val="22"/>
        </w:rPr>
        <w:t>Jeff Runge – Service</w:t>
      </w:r>
    </w:p>
    <w:p w14:paraId="3CAE1A90" w14:textId="1753A351" w:rsidR="0037017B" w:rsidRPr="00DB226C" w:rsidRDefault="0011473E" w:rsidP="003C0A2D">
      <w:pPr>
        <w:rPr>
          <w:rFonts w:asciiTheme="minorHAnsi" w:hAnsiTheme="minorHAnsi" w:cstheme="minorHAnsi"/>
          <w:sz w:val="22"/>
          <w:szCs w:val="22"/>
        </w:rPr>
      </w:pPr>
      <w:r w:rsidRPr="00DB226C">
        <w:rPr>
          <w:rFonts w:asciiTheme="minorHAnsi" w:hAnsiTheme="minorHAnsi" w:cstheme="minorHAnsi"/>
          <w:b/>
          <w:bCs/>
          <w:sz w:val="22"/>
          <w:szCs w:val="22"/>
          <w:u w:val="single"/>
        </w:rPr>
        <w:t>Executive Director’s Office (EDO)</w:t>
      </w:r>
      <w:r w:rsidR="008A3BF3" w:rsidRPr="00DB226C">
        <w:rPr>
          <w:rFonts w:asciiTheme="minorHAnsi" w:hAnsiTheme="minorHAnsi" w:cstheme="minorHAnsi"/>
          <w:sz w:val="22"/>
          <w:szCs w:val="22"/>
        </w:rPr>
        <w:tab/>
      </w:r>
      <w:r w:rsidR="008A3BF3"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1D014F">
        <w:rPr>
          <w:rFonts w:asciiTheme="minorHAnsi" w:hAnsiTheme="minorHAnsi" w:cstheme="minorHAnsi"/>
          <w:sz w:val="22"/>
          <w:szCs w:val="22"/>
        </w:rPr>
        <w:t>Pat Engelbert &amp; Matt Pillard – HDR</w:t>
      </w:r>
    </w:p>
    <w:p w14:paraId="4F926F2A" w14:textId="04C2F6DA" w:rsidR="0011473E"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Jason Farnsworth, ED</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8D3229">
        <w:rPr>
          <w:rFonts w:asciiTheme="minorHAnsi" w:hAnsiTheme="minorHAnsi" w:cstheme="minorHAnsi"/>
          <w:sz w:val="22"/>
          <w:szCs w:val="22"/>
        </w:rPr>
        <w:tab/>
      </w:r>
      <w:r w:rsidR="00E47717">
        <w:rPr>
          <w:rFonts w:asciiTheme="minorHAnsi" w:hAnsiTheme="minorHAnsi" w:cstheme="minorHAnsi"/>
          <w:sz w:val="22"/>
          <w:szCs w:val="22"/>
        </w:rPr>
        <w:t>Michelle Koch – NGPC</w:t>
      </w:r>
    </w:p>
    <w:p w14:paraId="7AF97D0F" w14:textId="1CF1EF5F" w:rsidR="003E3428"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3A4C82" w:rsidRPr="00DB226C">
        <w:rPr>
          <w:rFonts w:asciiTheme="minorHAnsi" w:hAnsiTheme="minorHAnsi" w:cstheme="minorHAnsi"/>
          <w:sz w:val="22"/>
          <w:szCs w:val="22"/>
        </w:rPr>
        <w:tab/>
      </w:r>
      <w:r w:rsidR="00F20CDD">
        <w:rPr>
          <w:rFonts w:asciiTheme="minorHAnsi" w:hAnsiTheme="minorHAnsi" w:cstheme="minorHAnsi"/>
          <w:sz w:val="22"/>
          <w:szCs w:val="22"/>
        </w:rPr>
        <w:t>Melissa Mosier – Audubon Nebraska</w:t>
      </w:r>
    </w:p>
    <w:p w14:paraId="06B776F6" w14:textId="50D58D5D" w:rsidR="00B20EC3" w:rsidRPr="00AA0905" w:rsidRDefault="0011473E" w:rsidP="003C0A2D">
      <w:pPr>
        <w:rPr>
          <w:rFonts w:asciiTheme="minorHAnsi" w:hAnsiTheme="minorHAnsi" w:cstheme="minorHAnsi"/>
          <w:sz w:val="22"/>
          <w:szCs w:val="22"/>
          <w:lang w:val="pt-BR"/>
        </w:rPr>
      </w:pPr>
      <w:r w:rsidRPr="00AA0905">
        <w:rPr>
          <w:rFonts w:asciiTheme="minorHAnsi" w:hAnsiTheme="minorHAnsi" w:cstheme="minorHAnsi"/>
          <w:sz w:val="22"/>
          <w:szCs w:val="22"/>
          <w:lang w:val="pt-BR"/>
        </w:rPr>
        <w:t>Justin Brei</w:t>
      </w:r>
      <w:r w:rsidRPr="00AA0905">
        <w:rPr>
          <w:rFonts w:asciiTheme="minorHAnsi" w:hAnsiTheme="minorHAnsi" w:cstheme="minorHAnsi"/>
          <w:sz w:val="22"/>
          <w:szCs w:val="22"/>
          <w:lang w:val="pt-BR"/>
        </w:rPr>
        <w:tab/>
      </w:r>
      <w:r w:rsidR="006E7FC8" w:rsidRPr="00AA0905">
        <w:rPr>
          <w:rFonts w:asciiTheme="minorHAnsi" w:hAnsiTheme="minorHAnsi" w:cstheme="minorHAnsi"/>
          <w:sz w:val="22"/>
          <w:szCs w:val="22"/>
          <w:lang w:val="pt-BR"/>
        </w:rPr>
        <w:tab/>
      </w:r>
      <w:r w:rsidR="00E015FA" w:rsidRPr="00AA0905">
        <w:rPr>
          <w:rFonts w:asciiTheme="minorHAnsi" w:hAnsiTheme="minorHAnsi" w:cstheme="minorHAnsi"/>
          <w:sz w:val="22"/>
          <w:szCs w:val="22"/>
          <w:lang w:val="pt-BR"/>
        </w:rPr>
        <w:tab/>
      </w:r>
      <w:r w:rsidR="00E015FA" w:rsidRPr="00AA0905">
        <w:rPr>
          <w:rFonts w:asciiTheme="minorHAnsi" w:hAnsiTheme="minorHAnsi" w:cstheme="minorHAnsi"/>
          <w:sz w:val="22"/>
          <w:szCs w:val="22"/>
          <w:lang w:val="pt-BR"/>
        </w:rPr>
        <w:tab/>
      </w:r>
      <w:r w:rsidR="00FD6FB5" w:rsidRPr="00AA0905">
        <w:rPr>
          <w:rFonts w:asciiTheme="minorHAnsi" w:hAnsiTheme="minorHAnsi" w:cstheme="minorHAnsi"/>
          <w:sz w:val="22"/>
          <w:szCs w:val="22"/>
          <w:lang w:val="pt-BR"/>
        </w:rPr>
        <w:tab/>
      </w:r>
      <w:r w:rsidR="00F20CDD">
        <w:rPr>
          <w:rFonts w:asciiTheme="minorHAnsi" w:hAnsiTheme="minorHAnsi" w:cstheme="minorHAnsi"/>
          <w:sz w:val="22"/>
          <w:szCs w:val="22"/>
          <w:lang w:val="pt-BR"/>
        </w:rPr>
        <w:tab/>
        <w:t>Mirko Kruse – Trout Raley (CO Water Users)</w:t>
      </w:r>
    </w:p>
    <w:p w14:paraId="05F19BF3" w14:textId="45817D35" w:rsidR="001F1B75" w:rsidRDefault="00E207CD" w:rsidP="003C0A2D">
      <w:pPr>
        <w:rPr>
          <w:rFonts w:asciiTheme="minorHAnsi" w:hAnsiTheme="minorHAnsi" w:cstheme="minorHAnsi"/>
          <w:sz w:val="22"/>
          <w:szCs w:val="22"/>
        </w:rPr>
      </w:pPr>
      <w:r w:rsidRPr="00DB226C">
        <w:rPr>
          <w:rFonts w:asciiTheme="minorHAnsi" w:hAnsiTheme="minorHAnsi" w:cstheme="minorHAnsi"/>
          <w:sz w:val="22"/>
          <w:szCs w:val="22"/>
        </w:rPr>
        <w:t>Patrick Farrell</w:t>
      </w:r>
      <w:r w:rsidR="00FE456A">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4B654D">
        <w:rPr>
          <w:rFonts w:asciiTheme="minorHAnsi" w:hAnsiTheme="minorHAnsi" w:cstheme="minorHAnsi"/>
          <w:sz w:val="22"/>
          <w:szCs w:val="22"/>
        </w:rPr>
        <w:t>David Galat – ISAC</w:t>
      </w:r>
    </w:p>
    <w:p w14:paraId="5680E6F3" w14:textId="03F4131C" w:rsidR="00FE456A" w:rsidRPr="00DB226C" w:rsidRDefault="00FE456A" w:rsidP="003C0A2D">
      <w:pPr>
        <w:rPr>
          <w:rFonts w:asciiTheme="minorHAnsi" w:hAnsiTheme="minorHAnsi" w:cstheme="minorHAnsi"/>
          <w:sz w:val="22"/>
          <w:szCs w:val="22"/>
        </w:rPr>
      </w:pPr>
      <w:r>
        <w:rPr>
          <w:rFonts w:asciiTheme="minorHAnsi" w:hAnsiTheme="minorHAnsi" w:cstheme="minorHAnsi"/>
          <w:sz w:val="22"/>
          <w:szCs w:val="22"/>
        </w:rPr>
        <w:t>Julia Grabowski</w:t>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t>Jennifer Hoeting – ISAC</w:t>
      </w:r>
    </w:p>
    <w:p w14:paraId="68788617" w14:textId="66BF96D2" w:rsidR="003F130D" w:rsidRPr="00DB226C" w:rsidRDefault="00E207CD" w:rsidP="003C0A2D">
      <w:pPr>
        <w:rPr>
          <w:rFonts w:asciiTheme="minorHAnsi" w:hAnsiTheme="minorHAnsi" w:cstheme="minorHAnsi"/>
          <w:sz w:val="22"/>
          <w:szCs w:val="22"/>
        </w:rPr>
      </w:pPr>
      <w:r w:rsidRPr="00DB226C">
        <w:rPr>
          <w:rFonts w:asciiTheme="minorHAnsi" w:hAnsiTheme="minorHAnsi" w:cstheme="minorHAnsi"/>
          <w:sz w:val="22"/>
          <w:szCs w:val="22"/>
        </w:rPr>
        <w:t>Scott Griebling</w:t>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t>Dave Marmorek – ISAC</w:t>
      </w:r>
    </w:p>
    <w:p w14:paraId="2FD4BCD6" w14:textId="3A63D602" w:rsidR="00B33D4B" w:rsidRPr="00DB226C" w:rsidRDefault="00E50E64" w:rsidP="003C0A2D">
      <w:pPr>
        <w:rPr>
          <w:rFonts w:asciiTheme="minorHAnsi" w:hAnsiTheme="minorHAnsi" w:cstheme="minorHAnsi"/>
          <w:sz w:val="22"/>
          <w:szCs w:val="22"/>
        </w:rPr>
      </w:pPr>
      <w:r>
        <w:rPr>
          <w:rFonts w:asciiTheme="minorHAnsi" w:hAnsiTheme="minorHAnsi" w:cstheme="minorHAnsi"/>
          <w:sz w:val="22"/>
          <w:szCs w:val="22"/>
        </w:rPr>
        <w:t>Malinda Henry</w:t>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t>Ned Andrews</w:t>
      </w:r>
      <w:r w:rsidR="00C90D54">
        <w:rPr>
          <w:rFonts w:asciiTheme="minorHAnsi" w:hAnsiTheme="minorHAnsi" w:cstheme="minorHAnsi"/>
          <w:sz w:val="22"/>
          <w:szCs w:val="22"/>
        </w:rPr>
        <w:t xml:space="preserve"> – ISAC</w:t>
      </w:r>
    </w:p>
    <w:p w14:paraId="469B532E" w14:textId="07165B94" w:rsidR="00AE5437" w:rsidRDefault="00F45C91" w:rsidP="003C0A2D">
      <w:pPr>
        <w:rPr>
          <w:rFonts w:asciiTheme="minorHAnsi" w:hAnsiTheme="minorHAnsi" w:cstheme="minorHAnsi"/>
          <w:sz w:val="22"/>
          <w:szCs w:val="22"/>
        </w:rPr>
      </w:pPr>
      <w:r w:rsidRPr="00DB226C">
        <w:rPr>
          <w:rFonts w:asciiTheme="minorHAnsi" w:hAnsiTheme="minorHAnsi" w:cstheme="minorHAnsi"/>
          <w:sz w:val="22"/>
          <w:szCs w:val="22"/>
        </w:rPr>
        <w:t>Bruce Sacket</w:t>
      </w:r>
      <w:r w:rsidR="00AE5437">
        <w:rPr>
          <w:rFonts w:asciiTheme="minorHAnsi" w:hAnsiTheme="minorHAnsi" w:cstheme="minorHAnsi"/>
          <w:sz w:val="22"/>
          <w:szCs w:val="22"/>
        </w:rPr>
        <w:t>t</w:t>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t>Adrian Farmer</w:t>
      </w:r>
      <w:r w:rsidR="00C90D54">
        <w:rPr>
          <w:rFonts w:asciiTheme="minorHAnsi" w:hAnsiTheme="minorHAnsi" w:cstheme="minorHAnsi"/>
          <w:sz w:val="22"/>
          <w:szCs w:val="22"/>
        </w:rPr>
        <w:t xml:space="preserve"> – ISAC</w:t>
      </w:r>
    </w:p>
    <w:p w14:paraId="759B2C43" w14:textId="2CF5295F" w:rsidR="006E7FC8" w:rsidRDefault="00AE5437" w:rsidP="003C0A2D">
      <w:pPr>
        <w:rPr>
          <w:rFonts w:asciiTheme="minorHAnsi" w:hAnsiTheme="minorHAnsi" w:cstheme="minorHAnsi"/>
          <w:sz w:val="22"/>
          <w:szCs w:val="22"/>
        </w:rPr>
      </w:pPr>
      <w:r>
        <w:rPr>
          <w:rFonts w:asciiTheme="minorHAnsi" w:hAnsiTheme="minorHAnsi" w:cstheme="minorHAnsi"/>
          <w:sz w:val="22"/>
          <w:szCs w:val="22"/>
        </w:rPr>
        <w:t>Chad Smith</w:t>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t>Brian Hollis, Reclamation</w:t>
      </w:r>
    </w:p>
    <w:p w14:paraId="312EF7FF" w14:textId="54CD17E5" w:rsidR="004156EA" w:rsidRDefault="004156EA" w:rsidP="003C0A2D">
      <w:pPr>
        <w:rPr>
          <w:rFonts w:asciiTheme="minorHAnsi" w:hAnsiTheme="minorHAnsi" w:cstheme="minorHAnsi"/>
          <w:sz w:val="22"/>
          <w:szCs w:val="22"/>
        </w:rPr>
      </w:pPr>
      <w:r>
        <w:rPr>
          <w:rFonts w:asciiTheme="minorHAnsi" w:hAnsiTheme="minorHAnsi" w:cstheme="minorHAnsi"/>
          <w:sz w:val="22"/>
          <w:szCs w:val="22"/>
        </w:rPr>
        <w:t>Tom Smrdel</w:t>
      </w:r>
    </w:p>
    <w:p w14:paraId="106615AC" w14:textId="0583ED30" w:rsidR="00E015FA" w:rsidRDefault="00E015FA" w:rsidP="003C0A2D">
      <w:pPr>
        <w:rPr>
          <w:rFonts w:asciiTheme="minorHAnsi" w:hAnsiTheme="minorHAnsi" w:cstheme="minorHAnsi"/>
          <w:sz w:val="22"/>
          <w:szCs w:val="22"/>
        </w:rPr>
      </w:pPr>
      <w:r>
        <w:rPr>
          <w:rFonts w:asciiTheme="minorHAnsi" w:hAnsiTheme="minorHAnsi" w:cstheme="minorHAnsi"/>
          <w:sz w:val="22"/>
          <w:szCs w:val="22"/>
        </w:rPr>
        <w:t>Tim Tunnell</w:t>
      </w:r>
    </w:p>
    <w:p w14:paraId="7BA73A11" w14:textId="77777777" w:rsidR="00E015FA" w:rsidRDefault="00E015FA" w:rsidP="003C0A2D">
      <w:pPr>
        <w:rPr>
          <w:rFonts w:asciiTheme="minorHAnsi" w:hAnsiTheme="minorHAnsi" w:cstheme="minorHAnsi"/>
          <w:sz w:val="22"/>
          <w:szCs w:val="22"/>
        </w:rPr>
      </w:pPr>
      <w:r>
        <w:rPr>
          <w:rFonts w:asciiTheme="minorHAnsi" w:hAnsiTheme="minorHAnsi" w:cstheme="minorHAnsi"/>
          <w:sz w:val="22"/>
          <w:szCs w:val="22"/>
        </w:rPr>
        <w:t>Seth Turner</w:t>
      </w:r>
    </w:p>
    <w:p w14:paraId="54BE0F62" w14:textId="67966205" w:rsidR="00E015FA" w:rsidRPr="00DB226C" w:rsidRDefault="00E015FA" w:rsidP="003C0A2D">
      <w:pPr>
        <w:rPr>
          <w:rFonts w:asciiTheme="minorHAnsi" w:hAnsiTheme="minorHAnsi" w:cstheme="minorHAnsi"/>
          <w:sz w:val="22"/>
          <w:szCs w:val="22"/>
        </w:rPr>
        <w:sectPr w:rsidR="00E015FA" w:rsidRPr="00DB226C"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Kevin Werbylo</w:t>
      </w:r>
    </w:p>
    <w:p w14:paraId="67CE6D86" w14:textId="647484B8" w:rsidR="00613F2F" w:rsidRPr="00DB226C" w:rsidRDefault="007E7010" w:rsidP="003C0A2D">
      <w:pPr>
        <w:rPr>
          <w:rFonts w:asciiTheme="minorHAnsi" w:hAnsiTheme="minorHAnsi" w:cstheme="minorHAnsi"/>
          <w:sz w:val="22"/>
          <w:szCs w:val="22"/>
        </w:rPr>
      </w:pPr>
      <w:bookmarkStart w:id="0" w:name="_Hlk19085070"/>
      <w:r w:rsidRPr="00DB226C">
        <w:rPr>
          <w:rFonts w:asciiTheme="minorHAnsi" w:hAnsiTheme="minorHAnsi" w:cstheme="minorHAnsi"/>
          <w:b/>
          <w:sz w:val="22"/>
          <w:szCs w:val="22"/>
          <w:u w:val="single"/>
        </w:rPr>
        <w:lastRenderedPageBreak/>
        <w:t>WELCOME &amp; ADMINISTRATIVE</w:t>
      </w:r>
    </w:p>
    <w:p w14:paraId="733C993B" w14:textId="5BA4F051"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61958">
        <w:rPr>
          <w:rFonts w:asciiTheme="minorHAnsi" w:hAnsiTheme="minorHAnsi" w:cstheme="minorHAnsi"/>
          <w:sz w:val="22"/>
          <w:szCs w:val="22"/>
        </w:rPr>
        <w:t xml:space="preserve">Vice </w:t>
      </w:r>
      <w:r w:rsidR="00BE7728" w:rsidRPr="00DB226C">
        <w:rPr>
          <w:rFonts w:asciiTheme="minorHAnsi" w:hAnsiTheme="minorHAnsi" w:cstheme="minorHAnsi"/>
          <w:sz w:val="22"/>
          <w:szCs w:val="22"/>
        </w:rPr>
        <w:t xml:space="preserve">Chair </w:t>
      </w:r>
      <w:r w:rsidR="00B61958">
        <w:rPr>
          <w:rFonts w:asciiTheme="minorHAnsi" w:hAnsiTheme="minorHAnsi" w:cstheme="minorHAnsi"/>
          <w:sz w:val="22"/>
          <w:szCs w:val="22"/>
        </w:rPr>
        <w:t xml:space="preserve">Brock Merrill </w:t>
      </w:r>
      <w:r w:rsidR="0088086A" w:rsidRPr="00DB226C">
        <w:rPr>
          <w:rFonts w:asciiTheme="minorHAnsi" w:hAnsiTheme="minorHAnsi" w:cstheme="minorHAnsi"/>
          <w:sz w:val="22"/>
          <w:szCs w:val="22"/>
        </w:rPr>
        <w:t xml:space="preserve">called </w:t>
      </w:r>
      <w:r w:rsidR="00B10559" w:rsidRPr="00DB226C">
        <w:rPr>
          <w:rFonts w:asciiTheme="minorHAnsi" w:hAnsiTheme="minorHAnsi" w:cstheme="minorHAnsi"/>
          <w:sz w:val="22"/>
          <w:szCs w:val="22"/>
        </w:rPr>
        <w:t xml:space="preserve">the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C63F6D">
        <w:rPr>
          <w:rFonts w:asciiTheme="minorHAnsi" w:hAnsiTheme="minorHAnsi" w:cstheme="minorHAnsi"/>
          <w:sz w:val="22"/>
          <w:szCs w:val="22"/>
        </w:rPr>
        <w:t>9:</w:t>
      </w:r>
      <w:r w:rsidR="004923D7">
        <w:rPr>
          <w:rFonts w:asciiTheme="minorHAnsi" w:hAnsiTheme="minorHAnsi" w:cstheme="minorHAnsi"/>
          <w:sz w:val="22"/>
          <w:szCs w:val="22"/>
        </w:rPr>
        <w:t>3</w:t>
      </w:r>
      <w:r w:rsidR="00CC3482">
        <w:rPr>
          <w:rFonts w:asciiTheme="minorHAnsi" w:hAnsiTheme="minorHAnsi" w:cstheme="minorHAnsi"/>
          <w:sz w:val="22"/>
          <w:szCs w:val="22"/>
        </w:rPr>
        <w:t>4</w:t>
      </w:r>
      <w:r w:rsidR="00C63F6D">
        <w:rPr>
          <w:rFonts w:asciiTheme="minorHAnsi" w:hAnsiTheme="minorHAnsi" w:cstheme="minorHAnsi"/>
          <w:sz w:val="22"/>
          <w:szCs w:val="22"/>
        </w:rPr>
        <w:t xml:space="preserve"> AM </w:t>
      </w:r>
      <w:r w:rsidR="006D1726" w:rsidRPr="00DB226C">
        <w:rPr>
          <w:rFonts w:asciiTheme="minorHAnsi" w:hAnsiTheme="minorHAnsi" w:cstheme="minorHAnsi"/>
          <w:sz w:val="22"/>
          <w:szCs w:val="22"/>
        </w:rPr>
        <w:t xml:space="preserve">Central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p>
    <w:bookmarkEnd w:id="0"/>
    <w:p w14:paraId="7673CFDA" w14:textId="1E5D2FEA" w:rsidR="0046273C" w:rsidRDefault="0046273C" w:rsidP="003C0A2D">
      <w:pPr>
        <w:rPr>
          <w:rFonts w:asciiTheme="minorHAnsi" w:hAnsiTheme="minorHAnsi" w:cstheme="minorHAnsi"/>
          <w:sz w:val="22"/>
          <w:szCs w:val="22"/>
        </w:rPr>
      </w:pPr>
    </w:p>
    <w:p w14:paraId="7803D588" w14:textId="50CAA2AF"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r w:rsidR="003353F6">
        <w:rPr>
          <w:rFonts w:asciiTheme="minorHAnsi" w:hAnsiTheme="minorHAnsi" w:cstheme="minorHAnsi"/>
          <w:sz w:val="22"/>
          <w:szCs w:val="22"/>
        </w:rPr>
        <w:t xml:space="preserve"> Merrill said he will be talking about some Program finance and budgeting issues after Farnsworth gives a</w:t>
      </w:r>
      <w:r w:rsidR="00B52AA6">
        <w:rPr>
          <w:rFonts w:asciiTheme="minorHAnsi" w:hAnsiTheme="minorHAnsi" w:cstheme="minorHAnsi"/>
          <w:sz w:val="22"/>
          <w:szCs w:val="22"/>
        </w:rPr>
        <w:t xml:space="preserve"> budget update.</w:t>
      </w:r>
    </w:p>
    <w:p w14:paraId="72A5FDEB" w14:textId="59151D27" w:rsidR="00F5689A" w:rsidRPr="00DA19F1" w:rsidRDefault="00F5689A" w:rsidP="003C0A2D">
      <w:pPr>
        <w:rPr>
          <w:rFonts w:asciiTheme="minorHAnsi" w:hAnsiTheme="minorHAnsi" w:cstheme="minorHAnsi"/>
          <w:sz w:val="22"/>
          <w:szCs w:val="22"/>
        </w:rPr>
      </w:pPr>
    </w:p>
    <w:p w14:paraId="00CB67AB" w14:textId="587112CE" w:rsidR="00AB3257" w:rsidRDefault="00F5689A" w:rsidP="003C0A2D">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1" w:name="_Hlk11158475"/>
      <w:bookmarkStart w:id="2" w:name="_Hlk2605270"/>
      <w:r w:rsidR="00337FE2">
        <w:rPr>
          <w:rFonts w:asciiTheme="minorHAnsi" w:hAnsiTheme="minorHAnsi" w:cstheme="minorHAnsi"/>
          <w:sz w:val="22"/>
          <w:szCs w:val="22"/>
        </w:rPr>
        <w:t>:</w:t>
      </w:r>
    </w:p>
    <w:p w14:paraId="40E7697D" w14:textId="2A006544" w:rsidR="00054526" w:rsidRPr="002C43E1" w:rsidRDefault="00BF2125" w:rsidP="003C0A2D">
      <w:pPr>
        <w:rPr>
          <w:rFonts w:asciiTheme="minorHAnsi" w:hAnsiTheme="minorHAnsi" w:cstheme="minorHAnsi"/>
          <w:sz w:val="22"/>
          <w:szCs w:val="22"/>
          <w:u w:val="single"/>
        </w:rPr>
      </w:pPr>
      <w:bookmarkStart w:id="3" w:name="_Hlk57796288"/>
      <w:bookmarkStart w:id="4" w:name="_Hlk66252066"/>
      <w:r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8346AB">
        <w:rPr>
          <w:rFonts w:asciiTheme="minorHAnsi" w:hAnsiTheme="minorHAnsi" w:cstheme="minorHAnsi"/>
          <w:i/>
          <w:sz w:val="22"/>
          <w:szCs w:val="22"/>
        </w:rPr>
        <w:t xml:space="preserve">LaBonde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8346AB">
        <w:rPr>
          <w:rFonts w:asciiTheme="minorHAnsi" w:hAnsiTheme="minorHAnsi" w:cstheme="minorHAnsi"/>
          <w:i/>
          <w:sz w:val="22"/>
          <w:szCs w:val="22"/>
        </w:rPr>
        <w:t xml:space="preserve">Riley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AE56E0">
        <w:rPr>
          <w:rFonts w:asciiTheme="minorHAnsi" w:hAnsiTheme="minorHAnsi" w:cstheme="minorHAnsi"/>
          <w:i/>
          <w:sz w:val="22"/>
          <w:szCs w:val="22"/>
        </w:rPr>
        <w:t>December 2</w:t>
      </w:r>
      <w:r w:rsidR="004C7696">
        <w:rPr>
          <w:rFonts w:asciiTheme="minorHAnsi" w:hAnsiTheme="minorHAnsi" w:cstheme="minorHAnsi"/>
          <w:i/>
          <w:sz w:val="22"/>
          <w:szCs w:val="22"/>
        </w:rPr>
        <w:t xml:space="preserve">, 2020 </w:t>
      </w:r>
      <w:r w:rsidR="00D941F7" w:rsidRPr="00DA19F1">
        <w:rPr>
          <w:rFonts w:asciiTheme="minorHAnsi" w:hAnsiTheme="minorHAnsi" w:cstheme="minorHAnsi"/>
          <w:i/>
          <w:sz w:val="22"/>
          <w:szCs w:val="22"/>
        </w:rPr>
        <w:t xml:space="preserve">GC </w:t>
      </w:r>
      <w:r w:rsidR="00E90125">
        <w:rPr>
          <w:rFonts w:asciiTheme="minorHAnsi" w:hAnsiTheme="minorHAnsi" w:cstheme="minorHAnsi"/>
          <w:i/>
          <w:sz w:val="22"/>
          <w:szCs w:val="22"/>
        </w:rPr>
        <w:t xml:space="preserve">Virtual </w:t>
      </w:r>
      <w:r w:rsidR="00D941F7" w:rsidRPr="00DA19F1">
        <w:rPr>
          <w:rFonts w:asciiTheme="minorHAnsi" w:hAnsiTheme="minorHAnsi" w:cstheme="minorHAnsi"/>
          <w:i/>
          <w:sz w:val="22"/>
          <w:szCs w:val="22"/>
        </w:rPr>
        <w:t xml:space="preserve">Quarterly Meeting </w:t>
      </w:r>
      <w:bookmarkEnd w:id="1"/>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8346AB">
        <w:rPr>
          <w:rFonts w:asciiTheme="minorHAnsi" w:hAnsiTheme="minorHAnsi" w:cstheme="minorHAnsi"/>
          <w:i/>
          <w:sz w:val="22"/>
          <w:szCs w:val="22"/>
        </w:rPr>
        <w:t xml:space="preserve"> as revised </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3"/>
    </w:p>
    <w:bookmarkEnd w:id="2"/>
    <w:bookmarkEnd w:id="4"/>
    <w:p w14:paraId="20394930" w14:textId="77777777" w:rsidR="009132FC" w:rsidRPr="00DB226C" w:rsidRDefault="009132FC" w:rsidP="003C0A2D">
      <w:pPr>
        <w:rPr>
          <w:rFonts w:asciiTheme="minorHAnsi" w:hAnsiTheme="minorHAnsi" w:cstheme="minorHAnsi"/>
          <w:b/>
          <w:sz w:val="22"/>
          <w:szCs w:val="22"/>
          <w:u w:val="single"/>
        </w:rPr>
      </w:pPr>
    </w:p>
    <w:p w14:paraId="23DF2016" w14:textId="6E2F6DC6" w:rsidR="00BE15B8" w:rsidRPr="00DB226C" w:rsidRDefault="00E25464" w:rsidP="003C0A2D">
      <w:pPr>
        <w:rPr>
          <w:rFonts w:asciiTheme="minorHAnsi" w:hAnsiTheme="minorHAnsi" w:cstheme="minorHAnsi"/>
          <w:b/>
          <w:sz w:val="22"/>
          <w:szCs w:val="22"/>
          <w:u w:val="single"/>
        </w:rPr>
      </w:pPr>
      <w:r w:rsidRPr="00DB226C">
        <w:rPr>
          <w:rFonts w:asciiTheme="minorHAnsi" w:hAnsiTheme="minorHAnsi" w:cstheme="minorHAnsi"/>
          <w:b/>
          <w:sz w:val="22"/>
          <w:szCs w:val="22"/>
          <w:u w:val="single"/>
        </w:rPr>
        <w:t>COMMITTEE UPDATES</w:t>
      </w:r>
    </w:p>
    <w:p w14:paraId="1530E96A" w14:textId="76F4D96F"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0F4450">
        <w:rPr>
          <w:rFonts w:asciiTheme="minorHAnsi" w:hAnsiTheme="minorHAnsi" w:cstheme="minorHAnsi"/>
          <w:sz w:val="22"/>
          <w:szCs w:val="22"/>
        </w:rPr>
        <w:t>Zorn provided an update</w:t>
      </w:r>
      <w:r w:rsidR="000E347B">
        <w:rPr>
          <w:rFonts w:asciiTheme="minorHAnsi" w:hAnsiTheme="minorHAnsi" w:cstheme="minorHAnsi"/>
          <w:sz w:val="22"/>
          <w:szCs w:val="22"/>
        </w:rPr>
        <w:t xml:space="preserve"> on the latest LAC activities. </w:t>
      </w:r>
      <w:r w:rsidR="00CF4FA0">
        <w:rPr>
          <w:rFonts w:asciiTheme="minorHAnsi" w:hAnsiTheme="minorHAnsi" w:cstheme="minorHAnsi"/>
          <w:sz w:val="22"/>
          <w:szCs w:val="22"/>
        </w:rPr>
        <w:t>The LAC met on February 21 and discussed: overview of Cottonwood Ranch recapture network; Lowe boundary line agreement; recommend acceptance of the Lex Pit restoration and maintenance plan; recommend continued pursuit of Tract 2003 as will be discussed later today with the GC.</w:t>
      </w:r>
    </w:p>
    <w:p w14:paraId="1077464D" w14:textId="77777777" w:rsidR="003F306A" w:rsidRPr="00DB226C" w:rsidRDefault="003F306A" w:rsidP="003C0A2D">
      <w:pPr>
        <w:rPr>
          <w:rFonts w:asciiTheme="minorHAnsi" w:hAnsiTheme="minorHAnsi" w:cstheme="minorHAnsi"/>
          <w:sz w:val="22"/>
          <w:szCs w:val="22"/>
        </w:rPr>
      </w:pPr>
    </w:p>
    <w:p w14:paraId="438A5E39" w14:textId="7DF836F6"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0F5F8A" w:rsidRPr="00DB226C">
        <w:rPr>
          <w:rFonts w:asciiTheme="minorHAnsi" w:hAnsiTheme="minorHAnsi" w:cstheme="minorHAnsi"/>
          <w:sz w:val="22"/>
          <w:szCs w:val="22"/>
        </w:rPr>
        <w:t>Steinke</w:t>
      </w:r>
      <w:r w:rsidR="002744CD" w:rsidRPr="00DB226C">
        <w:rPr>
          <w:rFonts w:asciiTheme="minorHAnsi" w:hAnsiTheme="minorHAnsi" w:cstheme="minorHAnsi"/>
          <w:sz w:val="22"/>
          <w:szCs w:val="22"/>
        </w:rPr>
        <w:t xml:space="preserve"> </w:t>
      </w:r>
      <w:r w:rsidR="006E0C37" w:rsidRPr="00DB226C">
        <w:rPr>
          <w:rFonts w:asciiTheme="minorHAnsi" w:hAnsiTheme="minorHAnsi" w:cstheme="minorHAnsi"/>
          <w:sz w:val="22"/>
          <w:szCs w:val="22"/>
        </w:rPr>
        <w:t>provided an update on the latest WAC activities.</w:t>
      </w:r>
      <w:r w:rsidR="00D30E72">
        <w:rPr>
          <w:rFonts w:asciiTheme="minorHAnsi" w:hAnsiTheme="minorHAnsi" w:cstheme="minorHAnsi"/>
          <w:sz w:val="22"/>
          <w:szCs w:val="22"/>
        </w:rPr>
        <w:t xml:space="preserve"> The WAC discussed WAP projects; leasing program with Central irrigators; </w:t>
      </w:r>
      <w:r w:rsidR="00D80E0E">
        <w:rPr>
          <w:rFonts w:asciiTheme="minorHAnsi" w:hAnsiTheme="minorHAnsi" w:cstheme="minorHAnsi"/>
          <w:sz w:val="22"/>
          <w:szCs w:val="22"/>
        </w:rPr>
        <w:t>recapture well project</w:t>
      </w:r>
      <w:r w:rsidR="009B371A">
        <w:rPr>
          <w:rFonts w:asciiTheme="minorHAnsi" w:hAnsiTheme="minorHAnsi" w:cstheme="minorHAnsi"/>
          <w:sz w:val="22"/>
          <w:szCs w:val="22"/>
        </w:rPr>
        <w:t xml:space="preserve"> and associated easements; reach-wide monitoring and LiDAR; Environmental Account (EA) status</w:t>
      </w:r>
      <w:r w:rsidR="005E0BA6">
        <w:rPr>
          <w:rFonts w:asciiTheme="minorHAnsi" w:hAnsiTheme="minorHAnsi" w:cstheme="minorHAnsi"/>
          <w:sz w:val="22"/>
          <w:szCs w:val="22"/>
        </w:rPr>
        <w:t xml:space="preserve"> and management; North Platte chokepoint.</w:t>
      </w:r>
      <w:r w:rsidR="006E0C37" w:rsidRPr="00DB226C">
        <w:rPr>
          <w:rFonts w:asciiTheme="minorHAnsi" w:hAnsiTheme="minorHAnsi" w:cstheme="minorHAnsi"/>
          <w:sz w:val="22"/>
          <w:szCs w:val="22"/>
        </w:rPr>
        <w:t xml:space="preserve"> </w:t>
      </w:r>
    </w:p>
    <w:p w14:paraId="2E4D9124" w14:textId="77777777" w:rsidR="000865F8" w:rsidRPr="00BC34E1" w:rsidRDefault="000865F8" w:rsidP="003C0A2D">
      <w:pPr>
        <w:rPr>
          <w:rFonts w:asciiTheme="minorHAnsi" w:hAnsiTheme="minorHAnsi" w:cstheme="minorHAnsi"/>
          <w:iCs/>
          <w:sz w:val="22"/>
          <w:szCs w:val="22"/>
        </w:rPr>
      </w:pPr>
    </w:p>
    <w:p w14:paraId="358DE241" w14:textId="11FE2C1E" w:rsidR="005E1CED" w:rsidRPr="00BC34E1" w:rsidRDefault="005E1CED" w:rsidP="003C0A2D">
      <w:pPr>
        <w:rPr>
          <w:rFonts w:asciiTheme="minorHAnsi" w:hAnsiTheme="minorHAnsi" w:cstheme="minorHAnsi"/>
          <w:iCs/>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 xml:space="preserve">on the latest TAC activities. </w:t>
      </w:r>
      <w:r w:rsidR="00E42A47">
        <w:rPr>
          <w:rFonts w:asciiTheme="minorHAnsi" w:hAnsiTheme="minorHAnsi" w:cstheme="minorHAnsi"/>
          <w:color w:val="000000" w:themeColor="text1"/>
          <w:sz w:val="22"/>
          <w:szCs w:val="22"/>
        </w:rPr>
        <w:t>The TAC met on January 6 and discussed: land management actions at the Lex pit; predator management; fall 2020 WC monitoring report; 2020 tern/plover monitoring report</w:t>
      </w:r>
      <w:r w:rsidR="004E4061">
        <w:rPr>
          <w:rFonts w:asciiTheme="minorHAnsi" w:hAnsiTheme="minorHAnsi" w:cstheme="minorHAnsi"/>
          <w:color w:val="000000" w:themeColor="text1"/>
          <w:sz w:val="22"/>
          <w:szCs w:val="22"/>
        </w:rPr>
        <w:t>; AMWG update; Merrill re-elected TAC Chair, Rabbe elected Vice Chair.</w:t>
      </w:r>
    </w:p>
    <w:p w14:paraId="57A418F9" w14:textId="77777777" w:rsidR="008B61B6" w:rsidRPr="00DB226C" w:rsidRDefault="008B61B6" w:rsidP="003C0A2D">
      <w:pPr>
        <w:pStyle w:val="NoSpacing"/>
        <w:rPr>
          <w:rFonts w:asciiTheme="minorHAnsi" w:hAnsiTheme="minorHAnsi" w:cstheme="minorHAnsi"/>
          <w:color w:val="000000" w:themeColor="text1"/>
        </w:rPr>
      </w:pPr>
    </w:p>
    <w:p w14:paraId="66EB792B" w14:textId="7AFF7899" w:rsidR="00DA499B" w:rsidRDefault="005E1CED" w:rsidP="003C0A2D">
      <w:pPr>
        <w:rPr>
          <w:rFonts w:asciiTheme="minorHAnsi" w:hAnsiTheme="minorHAnsi" w:cstheme="minorHAnsi"/>
          <w:sz w:val="22"/>
          <w:szCs w:val="22"/>
        </w:rPr>
      </w:pPr>
      <w:r w:rsidRPr="0040139F">
        <w:rPr>
          <w:rFonts w:asciiTheme="minorHAnsi" w:hAnsiTheme="minorHAnsi" w:cstheme="minorHAnsi"/>
          <w:b/>
          <w:bCs/>
          <w:iCs/>
          <w:sz w:val="22"/>
          <w:szCs w:val="22"/>
        </w:rPr>
        <w:t>Finance Committee (FC)</w:t>
      </w:r>
      <w:r w:rsidR="00F020C3">
        <w:rPr>
          <w:rFonts w:asciiTheme="minorHAnsi" w:hAnsiTheme="minorHAnsi" w:cstheme="minorHAnsi"/>
          <w:iCs/>
          <w:sz w:val="22"/>
          <w:szCs w:val="22"/>
        </w:rPr>
        <w:t xml:space="preserve"> – </w:t>
      </w:r>
      <w:r w:rsidR="008D16B4">
        <w:rPr>
          <w:rFonts w:asciiTheme="minorHAnsi" w:hAnsiTheme="minorHAnsi" w:cstheme="minorHAnsi"/>
          <w:sz w:val="22"/>
          <w:szCs w:val="22"/>
        </w:rPr>
        <w:t xml:space="preserve">Farnsworth </w:t>
      </w:r>
      <w:r w:rsidR="00215039" w:rsidRPr="00DB226C">
        <w:rPr>
          <w:rFonts w:asciiTheme="minorHAnsi" w:hAnsiTheme="minorHAnsi" w:cstheme="minorHAnsi"/>
          <w:sz w:val="22"/>
          <w:szCs w:val="22"/>
        </w:rPr>
        <w:t xml:space="preserve">provided an update on the latest FC activities. </w:t>
      </w:r>
      <w:r w:rsidR="008D16B4">
        <w:rPr>
          <w:rFonts w:asciiTheme="minorHAnsi" w:hAnsiTheme="minorHAnsi" w:cstheme="minorHAnsi"/>
          <w:sz w:val="22"/>
          <w:szCs w:val="22"/>
        </w:rPr>
        <w:t xml:space="preserve">The FC met on January 4 and discussed: approval of bid package and contract for Lex pit rehab project; </w:t>
      </w:r>
      <w:r w:rsidR="00863148">
        <w:rPr>
          <w:rFonts w:asciiTheme="minorHAnsi" w:hAnsiTheme="minorHAnsi" w:cstheme="minorHAnsi"/>
          <w:sz w:val="22"/>
          <w:szCs w:val="22"/>
        </w:rPr>
        <w:t>discussion and comment on new format for PRRIP finance and budgeting review document</w:t>
      </w:r>
      <w:r w:rsidR="004D1E29">
        <w:rPr>
          <w:rFonts w:asciiTheme="minorHAnsi" w:hAnsiTheme="minorHAnsi" w:cstheme="minorHAnsi"/>
          <w:sz w:val="22"/>
          <w:szCs w:val="22"/>
        </w:rPr>
        <w:t xml:space="preserve">. </w:t>
      </w:r>
      <w:r w:rsidR="00863148">
        <w:rPr>
          <w:rFonts w:asciiTheme="minorHAnsi" w:hAnsiTheme="minorHAnsi" w:cstheme="minorHAnsi"/>
          <w:sz w:val="22"/>
          <w:szCs w:val="22"/>
        </w:rPr>
        <w:t xml:space="preserve">The FC met on February 23 and discussed: ISAC contract amendments for </w:t>
      </w:r>
      <w:r w:rsidR="00510036">
        <w:rPr>
          <w:rFonts w:asciiTheme="minorHAnsi" w:hAnsiTheme="minorHAnsi" w:cstheme="minorHAnsi"/>
          <w:sz w:val="22"/>
          <w:szCs w:val="22"/>
        </w:rPr>
        <w:t>2021; RFP for replacing fencing at CWR BSR project site; sole-source discussion about fencing at a tern/plover site which is on the GC agenda today; discussion on updating the Program Procurement Policy.</w:t>
      </w:r>
    </w:p>
    <w:p w14:paraId="21FFD976" w14:textId="77777777" w:rsidR="00054526" w:rsidRDefault="00054526" w:rsidP="003C0A2D">
      <w:pPr>
        <w:rPr>
          <w:rFonts w:asciiTheme="minorHAnsi" w:hAnsiTheme="minorHAnsi" w:cstheme="minorHAnsi"/>
          <w:iCs/>
          <w:sz w:val="22"/>
          <w:szCs w:val="22"/>
        </w:rPr>
      </w:pPr>
    </w:p>
    <w:p w14:paraId="1D5E57B3" w14:textId="100210F3" w:rsidR="005E1CED" w:rsidRPr="00DB226C" w:rsidRDefault="0040139F" w:rsidP="003C0A2D">
      <w:pPr>
        <w:rPr>
          <w:rFonts w:asciiTheme="minorHAnsi" w:hAnsiTheme="minorHAnsi" w:cstheme="minorHAnsi"/>
          <w:b/>
          <w:sz w:val="22"/>
          <w:szCs w:val="22"/>
          <w:u w:val="single"/>
        </w:rPr>
      </w:pPr>
      <w:r w:rsidRPr="00DB226C">
        <w:rPr>
          <w:rFonts w:asciiTheme="minorHAnsi" w:hAnsiTheme="minorHAnsi" w:cstheme="minorHAnsi"/>
          <w:b/>
          <w:sz w:val="22"/>
          <w:szCs w:val="22"/>
          <w:u w:val="single"/>
        </w:rPr>
        <w:t>OUTREACH UPDATE</w:t>
      </w:r>
    </w:p>
    <w:p w14:paraId="3F3C6EB2" w14:textId="77777777" w:rsidR="001C0C29" w:rsidRPr="001C0C29" w:rsidRDefault="001C0C29" w:rsidP="001C0C29">
      <w:pPr>
        <w:pStyle w:val="NoSpacing"/>
        <w:rPr>
          <w:b/>
          <w:bCs/>
        </w:rPr>
      </w:pPr>
      <w:r w:rsidRPr="001C0C29">
        <w:rPr>
          <w:b/>
          <w:bCs/>
        </w:rPr>
        <w:t>PRESENTATIONS</w:t>
      </w:r>
    </w:p>
    <w:p w14:paraId="2CDCE8F7" w14:textId="18CCD744" w:rsidR="001C0C29" w:rsidRPr="000A6332" w:rsidRDefault="001C0C29" w:rsidP="001C0C29">
      <w:pPr>
        <w:pStyle w:val="NoSpacing"/>
      </w:pPr>
      <w:r w:rsidRPr="000A6332">
        <w:t>There were no presentations in January or February</w:t>
      </w:r>
      <w:r w:rsidR="00E27EDB">
        <w:t xml:space="preserve"> 2021.</w:t>
      </w:r>
    </w:p>
    <w:p w14:paraId="31E22712" w14:textId="77777777" w:rsidR="001C0C29" w:rsidRPr="000A6332" w:rsidRDefault="001C0C29" w:rsidP="001C0C29">
      <w:pPr>
        <w:pStyle w:val="NoSpacing"/>
      </w:pPr>
    </w:p>
    <w:p w14:paraId="4C01A120" w14:textId="77777777" w:rsidR="001C0C29" w:rsidRPr="001C0C29" w:rsidRDefault="001C0C29" w:rsidP="001C0C29">
      <w:pPr>
        <w:pStyle w:val="NoSpacing"/>
        <w:rPr>
          <w:b/>
          <w:bCs/>
        </w:rPr>
      </w:pPr>
      <w:r w:rsidRPr="001C0C29">
        <w:rPr>
          <w:b/>
          <w:bCs/>
        </w:rPr>
        <w:t xml:space="preserve">UPCOMING PRESENTATIONS/EXHIBITS/SPONSORSHIPS </w:t>
      </w:r>
    </w:p>
    <w:p w14:paraId="0E3E4B83" w14:textId="065D3C41" w:rsidR="001C0C29" w:rsidRPr="000A6332" w:rsidRDefault="001C0C29" w:rsidP="005B38F4">
      <w:pPr>
        <w:pStyle w:val="NoSpacing"/>
        <w:numPr>
          <w:ilvl w:val="0"/>
          <w:numId w:val="44"/>
        </w:numPr>
        <w:rPr>
          <w:rFonts w:cstheme="minorHAnsi"/>
        </w:rPr>
      </w:pPr>
      <w:r w:rsidRPr="000A6332">
        <w:rPr>
          <w:rFonts w:cstheme="minorHAnsi"/>
        </w:rPr>
        <w:t>Upcoming Conferences/Events cancelled/modified due to COVID-19 social distancing requirements</w:t>
      </w:r>
      <w:r w:rsidR="00C90D54">
        <w:rPr>
          <w:rFonts w:cstheme="minorHAnsi"/>
        </w:rPr>
        <w:t>, includin</w:t>
      </w:r>
      <w:r w:rsidR="00C64C02">
        <w:rPr>
          <w:rFonts w:cstheme="minorHAnsi"/>
        </w:rPr>
        <w:t>g</w:t>
      </w:r>
      <w:r w:rsidR="00EB587D">
        <w:rPr>
          <w:rFonts w:cstheme="minorHAnsi"/>
        </w:rPr>
        <w:t xml:space="preserve"> </w:t>
      </w:r>
      <w:r w:rsidRPr="000A6332">
        <w:rPr>
          <w:rFonts w:cstheme="minorHAnsi"/>
        </w:rPr>
        <w:t>Audubon</w:t>
      </w:r>
      <w:r w:rsidR="00EB587D">
        <w:rPr>
          <w:rFonts w:cstheme="minorHAnsi"/>
        </w:rPr>
        <w:t>’s</w:t>
      </w:r>
      <w:r w:rsidRPr="000A6332">
        <w:rPr>
          <w:rFonts w:cstheme="minorHAnsi"/>
        </w:rPr>
        <w:t xml:space="preserve"> Crane Festival </w:t>
      </w:r>
    </w:p>
    <w:p w14:paraId="43E85698" w14:textId="55DA22AB" w:rsidR="001C0C29" w:rsidRPr="005C78AC" w:rsidRDefault="001C0C29" w:rsidP="005C78AC">
      <w:pPr>
        <w:pStyle w:val="NoSpacing"/>
        <w:numPr>
          <w:ilvl w:val="0"/>
          <w:numId w:val="44"/>
        </w:numPr>
        <w:rPr>
          <w:bCs/>
        </w:rPr>
      </w:pPr>
      <w:r w:rsidRPr="000A6332">
        <w:rPr>
          <w:bCs/>
        </w:rPr>
        <w:t>Jason Farnsworth and George Oamek are scheduled to participate in a podcast regarding Nebraska water issues as part of a series of the Daugherty Water Center at the University of Nebraska Lincoln. They will be discussing the Program on April 8, 2021.</w:t>
      </w:r>
      <w:r w:rsidR="005C78AC" w:rsidRPr="005C78AC">
        <w:rPr>
          <w:bCs/>
        </w:rPr>
        <w:br w:type="page"/>
      </w:r>
    </w:p>
    <w:p w14:paraId="434ED2D8" w14:textId="77777777" w:rsidR="001C0C29" w:rsidRPr="001C0C29" w:rsidRDefault="001C0C29" w:rsidP="001C0C29">
      <w:pPr>
        <w:pStyle w:val="NoSpacing"/>
        <w:rPr>
          <w:b/>
          <w:bCs/>
        </w:rPr>
      </w:pPr>
      <w:r w:rsidRPr="001C0C29">
        <w:rPr>
          <w:b/>
          <w:bCs/>
        </w:rPr>
        <w:lastRenderedPageBreak/>
        <w:t xml:space="preserve">MEDIA/OTHER </w:t>
      </w:r>
    </w:p>
    <w:p w14:paraId="7BB46A9E" w14:textId="77777777" w:rsidR="00905C85" w:rsidRDefault="001C0C29" w:rsidP="001C0C29">
      <w:pPr>
        <w:pStyle w:val="NoSpacing"/>
        <w:numPr>
          <w:ilvl w:val="0"/>
          <w:numId w:val="45"/>
        </w:numPr>
      </w:pPr>
      <w:r w:rsidRPr="000A6332">
        <w:t xml:space="preserve">Jason Farnsworth wrote an article for the Winter 2021 issue of Irrigation Today. The title was </w:t>
      </w:r>
      <w:r w:rsidRPr="000A6332">
        <w:rPr>
          <w:i/>
          <w:iCs/>
        </w:rPr>
        <w:t>“Managing the Platte”</w:t>
      </w:r>
      <w:r w:rsidRPr="000A6332">
        <w:t xml:space="preserve"> and provided an overview and update on the Program.</w:t>
      </w:r>
    </w:p>
    <w:p w14:paraId="62714C59" w14:textId="77777777" w:rsidR="00905C85" w:rsidRDefault="001C0C29" w:rsidP="001C0C29">
      <w:pPr>
        <w:pStyle w:val="NoSpacing"/>
        <w:numPr>
          <w:ilvl w:val="0"/>
          <w:numId w:val="45"/>
        </w:numPr>
      </w:pPr>
      <w:r w:rsidRPr="000A6332">
        <w:t xml:space="preserve">George Oamek wrote an article for the Winter 2021 issue of Irrigation Today. The title was </w:t>
      </w:r>
      <w:r w:rsidRPr="00905C85">
        <w:rPr>
          <w:i/>
          <w:iCs/>
        </w:rPr>
        <w:t>“No crystal ball when dealing with commodities”</w:t>
      </w:r>
      <w:r w:rsidRPr="000A6332">
        <w:t xml:space="preserve"> and focused on the correlation between water lease terms and commodity prices.</w:t>
      </w:r>
    </w:p>
    <w:p w14:paraId="725F5BE2" w14:textId="77777777" w:rsidR="00E27EDB" w:rsidRDefault="001C0C29" w:rsidP="003C0A2D">
      <w:pPr>
        <w:pStyle w:val="NoSpacing"/>
        <w:numPr>
          <w:ilvl w:val="0"/>
          <w:numId w:val="45"/>
        </w:numPr>
      </w:pPr>
      <w:r w:rsidRPr="000A6332">
        <w:t>The Kearney Hub published articles in December 2020 and February 2021 regarding the effect of the pandemic on sandhill crane viewing at Rowe Sanctuary and The Crane Trust. Both organizations are offering Crane Cams for a virtual experience of the annual migration.</w:t>
      </w:r>
    </w:p>
    <w:p w14:paraId="129320DC" w14:textId="775AD30C" w:rsidR="00066808" w:rsidRPr="001C0C29" w:rsidRDefault="001C0C29" w:rsidP="003C0A2D">
      <w:pPr>
        <w:pStyle w:val="NoSpacing"/>
        <w:numPr>
          <w:ilvl w:val="0"/>
          <w:numId w:val="45"/>
        </w:numPr>
      </w:pPr>
      <w:r w:rsidRPr="000A6332">
        <w:t>After 34 years as the agricultural/natural resources reporter at the Kearney Hub Lori Potter retired on March 5, 2021. Ms. Potter covered the Program extensively since 2007.</w:t>
      </w:r>
    </w:p>
    <w:p w14:paraId="1FFDB9B6" w14:textId="77777777" w:rsidR="00181640" w:rsidRDefault="00181640" w:rsidP="003C0A2D">
      <w:pPr>
        <w:pStyle w:val="NoSpacing"/>
        <w:rPr>
          <w:rFonts w:asciiTheme="minorHAnsi" w:hAnsiTheme="minorHAnsi" w:cstheme="minorHAnsi"/>
        </w:rPr>
      </w:pPr>
    </w:p>
    <w:p w14:paraId="7FDAEB55" w14:textId="497F2382" w:rsidR="00201C65" w:rsidRPr="00201C65" w:rsidRDefault="00201C65" w:rsidP="003C0A2D">
      <w:pPr>
        <w:pStyle w:val="NoSpacing"/>
        <w:rPr>
          <w:rFonts w:asciiTheme="minorHAnsi" w:hAnsiTheme="minorHAnsi" w:cstheme="minorHAnsi"/>
          <w:b/>
          <w:bCs/>
          <w:u w:val="single"/>
        </w:rPr>
      </w:pPr>
      <w:r w:rsidRPr="00201C65">
        <w:rPr>
          <w:rFonts w:asciiTheme="minorHAnsi" w:hAnsiTheme="minorHAnsi" w:cstheme="minorHAnsi"/>
          <w:b/>
          <w:bCs/>
          <w:u w:val="single"/>
        </w:rPr>
        <w:t>PRRIP BUDGET</w:t>
      </w:r>
    </w:p>
    <w:p w14:paraId="35DF3F06" w14:textId="6AF874F7" w:rsidR="00AE5AE8"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AD2E2D">
        <w:rPr>
          <w:rFonts w:asciiTheme="minorHAnsi" w:hAnsiTheme="minorHAnsi" w:cstheme="minorHAnsi"/>
        </w:rPr>
        <w:t xml:space="preserve">presented the PRRIP 2020 financial review and </w:t>
      </w:r>
      <w:r w:rsidR="000F2A4A" w:rsidRPr="00DB226C">
        <w:rPr>
          <w:rFonts w:asciiTheme="minorHAnsi" w:hAnsiTheme="minorHAnsi" w:cstheme="minorHAnsi"/>
        </w:rPr>
        <w:t xml:space="preserve">discussed the </w:t>
      </w:r>
      <w:r w:rsidRPr="00DB226C">
        <w:rPr>
          <w:rFonts w:asciiTheme="minorHAnsi" w:hAnsiTheme="minorHAnsi" w:cstheme="minorHAnsi"/>
        </w:rPr>
        <w:t xml:space="preserve">status of the </w:t>
      </w:r>
      <w:r w:rsidR="000F2A4A" w:rsidRPr="00DB226C">
        <w:rPr>
          <w:rFonts w:asciiTheme="minorHAnsi" w:hAnsiTheme="minorHAnsi" w:cstheme="minorHAnsi"/>
        </w:rPr>
        <w:t>FY</w:t>
      </w:r>
      <w:r w:rsidR="00365842" w:rsidRPr="00DB226C">
        <w:rPr>
          <w:rFonts w:asciiTheme="minorHAnsi" w:hAnsiTheme="minorHAnsi" w:cstheme="minorHAnsi"/>
        </w:rPr>
        <w:t>2</w:t>
      </w:r>
      <w:r w:rsidR="00AD2E2D">
        <w:rPr>
          <w:rFonts w:asciiTheme="minorHAnsi" w:hAnsiTheme="minorHAnsi" w:cstheme="minorHAnsi"/>
        </w:rPr>
        <w:t>1</w:t>
      </w:r>
      <w:r w:rsidR="000F2A4A" w:rsidRPr="00DB226C">
        <w:rPr>
          <w:rFonts w:asciiTheme="minorHAnsi" w:hAnsiTheme="minorHAnsi" w:cstheme="minorHAnsi"/>
        </w:rPr>
        <w:t xml:space="preserve"> budget</w:t>
      </w:r>
      <w:r w:rsidR="00C03281" w:rsidRPr="00DB226C">
        <w:rPr>
          <w:rFonts w:asciiTheme="minorHAnsi" w:hAnsiTheme="minorHAnsi" w:cstheme="minorHAnsi"/>
        </w:rPr>
        <w:t xml:space="preserve">, expenditures, and </w:t>
      </w:r>
      <w:r w:rsidR="00C90F21">
        <w:rPr>
          <w:rFonts w:asciiTheme="minorHAnsi" w:hAnsiTheme="minorHAnsi" w:cstheme="minorHAnsi"/>
        </w:rPr>
        <w:t>budget-related action items for the GC today.</w:t>
      </w:r>
      <w:r w:rsidR="005D4D4E">
        <w:rPr>
          <w:rFonts w:asciiTheme="minorHAnsi" w:hAnsiTheme="minorHAnsi" w:cstheme="minorHAnsi"/>
        </w:rPr>
        <w:t xml:space="preserve"> </w:t>
      </w:r>
    </w:p>
    <w:p w14:paraId="32929E63" w14:textId="786D05E8" w:rsidR="00F1413E" w:rsidRDefault="00F1413E" w:rsidP="003C0A2D">
      <w:pPr>
        <w:pStyle w:val="NoSpacing"/>
        <w:rPr>
          <w:rFonts w:asciiTheme="minorHAnsi" w:hAnsiTheme="minorHAnsi" w:cstheme="minorHAnsi"/>
        </w:rPr>
      </w:pPr>
    </w:p>
    <w:p w14:paraId="09888620" w14:textId="58682578" w:rsidR="00E50E6F" w:rsidRDefault="00E50E6F" w:rsidP="003C0A2D">
      <w:pPr>
        <w:pStyle w:val="NoSpacing"/>
        <w:rPr>
          <w:rFonts w:asciiTheme="minorHAnsi" w:hAnsiTheme="minorHAnsi" w:cstheme="minorHAnsi"/>
        </w:rPr>
      </w:pPr>
      <w:r>
        <w:rPr>
          <w:rFonts w:asciiTheme="minorHAnsi" w:hAnsiTheme="minorHAnsi" w:cstheme="minorHAnsi"/>
        </w:rPr>
        <w:t xml:space="preserve">Merrill discussed </w:t>
      </w:r>
      <w:r w:rsidR="001B1D73">
        <w:rPr>
          <w:rFonts w:asciiTheme="minorHAnsi" w:hAnsiTheme="minorHAnsi" w:cstheme="minorHAnsi"/>
        </w:rPr>
        <w:t xml:space="preserve">recent issues with Reclamation cash flow getting to the Program. </w:t>
      </w:r>
      <w:r w:rsidR="00026DC8">
        <w:rPr>
          <w:rFonts w:asciiTheme="minorHAnsi" w:hAnsiTheme="minorHAnsi" w:cstheme="minorHAnsi"/>
        </w:rPr>
        <w:t xml:space="preserve">A chunk of Program funding is expected to be obligated and available through the new grants program sometime this week. There is enough cash to get the Program through the end of the month </w:t>
      </w:r>
      <w:r w:rsidR="00EC27CF">
        <w:rPr>
          <w:rFonts w:asciiTheme="minorHAnsi" w:hAnsiTheme="minorHAnsi" w:cstheme="minorHAnsi"/>
        </w:rPr>
        <w:t xml:space="preserve">but if necessary Merrill has talked to Colorado and Wyoming and the Program </w:t>
      </w:r>
      <w:r w:rsidR="00474C37">
        <w:rPr>
          <w:rFonts w:asciiTheme="minorHAnsi" w:hAnsiTheme="minorHAnsi" w:cstheme="minorHAnsi"/>
        </w:rPr>
        <w:t>could draw on state contributions until federal funds are available and then use catch-up procedures as has been done before.</w:t>
      </w:r>
      <w:r w:rsidR="00097492">
        <w:rPr>
          <w:rFonts w:asciiTheme="minorHAnsi" w:hAnsiTheme="minorHAnsi" w:cstheme="minorHAnsi"/>
        </w:rPr>
        <w:t xml:space="preserve"> Merrill said he and Farnsworth were planning to seek a roll call vote via email </w:t>
      </w:r>
      <w:r w:rsidR="00ED0E2D">
        <w:rPr>
          <w:rFonts w:asciiTheme="minorHAnsi" w:hAnsiTheme="minorHAnsi" w:cstheme="minorHAnsi"/>
        </w:rPr>
        <w:t>to move to state funding only if necessary for a short time</w:t>
      </w:r>
      <w:r w:rsidR="00A0504F">
        <w:rPr>
          <w:rFonts w:asciiTheme="minorHAnsi" w:hAnsiTheme="minorHAnsi" w:cstheme="minorHAnsi"/>
        </w:rPr>
        <w:t>, if the funding Signatories are comfortable with that approach.</w:t>
      </w:r>
      <w:r w:rsidR="00190E03">
        <w:rPr>
          <w:rFonts w:asciiTheme="minorHAnsi" w:hAnsiTheme="minorHAnsi" w:cstheme="minorHAnsi"/>
        </w:rPr>
        <w:t xml:space="preserve"> Ament </w:t>
      </w:r>
      <w:r w:rsidR="00D10B39">
        <w:rPr>
          <w:rFonts w:asciiTheme="minorHAnsi" w:hAnsiTheme="minorHAnsi" w:cstheme="minorHAnsi"/>
        </w:rPr>
        <w:t>agreed just to watch the situation and if necessary we can convene a Signatory call. Gebhart said email approval would work for Wyoming. Ament said he</w:t>
      </w:r>
      <w:r w:rsidR="00B17883">
        <w:rPr>
          <w:rFonts w:asciiTheme="minorHAnsi" w:hAnsiTheme="minorHAnsi" w:cstheme="minorHAnsi"/>
        </w:rPr>
        <w:t xml:space="preserve"> is fine with that approach. Farnsworth said he will do everything he can to avoid that and only fall back to that option if necessary.</w:t>
      </w:r>
    </w:p>
    <w:p w14:paraId="3747C775" w14:textId="77777777" w:rsidR="00E50E6F" w:rsidRDefault="00E50E6F" w:rsidP="003C0A2D">
      <w:pPr>
        <w:pStyle w:val="NoSpacing"/>
        <w:rPr>
          <w:rFonts w:asciiTheme="minorHAnsi" w:hAnsiTheme="minorHAnsi" w:cstheme="minorHAnsi"/>
        </w:rPr>
      </w:pPr>
    </w:p>
    <w:p w14:paraId="11EAF775" w14:textId="6F63A5D1" w:rsidR="00E15DE8" w:rsidRDefault="00E15DE8" w:rsidP="00AA0905">
      <w:pPr>
        <w:rPr>
          <w:rFonts w:asciiTheme="minorHAnsi" w:hAnsiTheme="minorHAnsi" w:cstheme="minorHAnsi"/>
          <w:b/>
          <w:bCs/>
          <w:color w:val="00B050"/>
          <w:sz w:val="22"/>
          <w:szCs w:val="22"/>
        </w:rPr>
      </w:pPr>
      <w:bookmarkStart w:id="5" w:name="_Hlk66251908"/>
      <w:r w:rsidRPr="00776659">
        <w:rPr>
          <w:rFonts w:asciiTheme="minorHAnsi" w:hAnsiTheme="minorHAnsi" w:cstheme="minorHAnsi"/>
          <w:b/>
          <w:bCs/>
          <w:color w:val="00B050"/>
          <w:sz w:val="22"/>
          <w:szCs w:val="22"/>
        </w:rPr>
        <w:t>MEETING BREAK (</w:t>
      </w:r>
      <w:r w:rsidR="00AD5E2C">
        <w:rPr>
          <w:rFonts w:asciiTheme="minorHAnsi" w:hAnsiTheme="minorHAnsi" w:cstheme="minorHAnsi"/>
          <w:b/>
          <w:bCs/>
          <w:color w:val="00B050"/>
          <w:sz w:val="22"/>
          <w:szCs w:val="22"/>
        </w:rPr>
        <w:t>10</w:t>
      </w:r>
      <w:r w:rsidRPr="00776659">
        <w:rPr>
          <w:rFonts w:asciiTheme="minorHAnsi" w:hAnsiTheme="minorHAnsi" w:cstheme="minorHAnsi"/>
          <w:b/>
          <w:bCs/>
          <w:color w:val="00B050"/>
          <w:sz w:val="22"/>
          <w:szCs w:val="22"/>
        </w:rPr>
        <w:t xml:space="preserve"> min.)</w:t>
      </w:r>
    </w:p>
    <w:bookmarkEnd w:id="5"/>
    <w:p w14:paraId="67BF6283" w14:textId="77777777" w:rsidR="00C90F21" w:rsidRPr="00AA0905" w:rsidRDefault="00C90F21" w:rsidP="00AA0905">
      <w:pPr>
        <w:rPr>
          <w:rFonts w:asciiTheme="minorHAnsi" w:hAnsiTheme="minorHAnsi" w:cstheme="minorHAnsi"/>
          <w:b/>
          <w:bCs/>
          <w:color w:val="00B050"/>
          <w:sz w:val="22"/>
          <w:szCs w:val="22"/>
        </w:rPr>
      </w:pPr>
    </w:p>
    <w:p w14:paraId="1F566573" w14:textId="423C981A" w:rsidR="000D4927" w:rsidRPr="00DB226C" w:rsidRDefault="00543080" w:rsidP="003C0A2D">
      <w:pPr>
        <w:rPr>
          <w:rFonts w:asciiTheme="minorHAnsi" w:hAnsiTheme="minorHAnsi" w:cstheme="minorHAnsi"/>
          <w:b/>
          <w:bCs/>
          <w:sz w:val="22"/>
          <w:szCs w:val="22"/>
          <w:u w:val="single"/>
        </w:rPr>
      </w:pPr>
      <w:r w:rsidRPr="00DB226C">
        <w:rPr>
          <w:rFonts w:asciiTheme="minorHAnsi" w:hAnsiTheme="minorHAnsi" w:cstheme="minorHAnsi"/>
          <w:b/>
          <w:bCs/>
          <w:sz w:val="22"/>
          <w:szCs w:val="22"/>
          <w:u w:val="single"/>
        </w:rPr>
        <w:t>ADAPTIVE MANAGEMENT PLAN</w:t>
      </w:r>
    </w:p>
    <w:p w14:paraId="2ADFDEC4" w14:textId="2BCBBFF7" w:rsidR="00E50900" w:rsidRDefault="00646C8F" w:rsidP="003C0A2D">
      <w:pPr>
        <w:rPr>
          <w:rFonts w:asciiTheme="minorHAnsi" w:hAnsiTheme="minorHAnsi" w:cstheme="minorHAnsi"/>
          <w:sz w:val="22"/>
          <w:szCs w:val="22"/>
        </w:rPr>
      </w:pPr>
      <w:r>
        <w:rPr>
          <w:rFonts w:asciiTheme="minorHAnsi" w:hAnsiTheme="minorHAnsi" w:cstheme="minorHAnsi"/>
          <w:b/>
          <w:bCs/>
          <w:sz w:val="22"/>
          <w:szCs w:val="22"/>
        </w:rPr>
        <w:t xml:space="preserve">Adaptive Management Working Group (AMWG) – </w:t>
      </w:r>
      <w:r w:rsidR="00D853CB">
        <w:rPr>
          <w:rFonts w:asciiTheme="minorHAnsi" w:hAnsiTheme="minorHAnsi" w:cstheme="minorHAnsi"/>
          <w:sz w:val="22"/>
          <w:szCs w:val="22"/>
        </w:rPr>
        <w:t xml:space="preserve">Henry </w:t>
      </w:r>
      <w:r w:rsidR="00E3253B">
        <w:rPr>
          <w:rFonts w:asciiTheme="minorHAnsi" w:hAnsiTheme="minorHAnsi" w:cstheme="minorHAnsi"/>
          <w:sz w:val="22"/>
          <w:szCs w:val="22"/>
        </w:rPr>
        <w:t xml:space="preserve">gave an update on the most recent work </w:t>
      </w:r>
      <w:r w:rsidR="005041DF">
        <w:rPr>
          <w:rFonts w:asciiTheme="minorHAnsi" w:hAnsiTheme="minorHAnsi" w:cstheme="minorHAnsi"/>
          <w:sz w:val="22"/>
          <w:szCs w:val="22"/>
        </w:rPr>
        <w:t>of the AMWG</w:t>
      </w:r>
      <w:r w:rsidR="001B57DE">
        <w:rPr>
          <w:rFonts w:asciiTheme="minorHAnsi" w:hAnsiTheme="minorHAnsi" w:cstheme="minorHAnsi"/>
          <w:sz w:val="22"/>
          <w:szCs w:val="22"/>
        </w:rPr>
        <w:t xml:space="preserve"> focused on whooping cranes (WC).</w:t>
      </w:r>
      <w:r w:rsidR="009569A6">
        <w:rPr>
          <w:rFonts w:asciiTheme="minorHAnsi" w:hAnsiTheme="minorHAnsi" w:cstheme="minorHAnsi"/>
          <w:sz w:val="22"/>
          <w:szCs w:val="22"/>
        </w:rPr>
        <w:t xml:space="preserve"> </w:t>
      </w:r>
      <w:r w:rsidR="006D2261">
        <w:rPr>
          <w:rFonts w:asciiTheme="minorHAnsi" w:hAnsiTheme="minorHAnsi" w:cstheme="minorHAnsi"/>
          <w:sz w:val="22"/>
          <w:szCs w:val="22"/>
        </w:rPr>
        <w:t xml:space="preserve">Riley asked about the statistical analysis used to explore the issue of stopover length. </w:t>
      </w:r>
      <w:r w:rsidR="00836AFC">
        <w:rPr>
          <w:rFonts w:asciiTheme="minorHAnsi" w:hAnsiTheme="minorHAnsi" w:cstheme="minorHAnsi"/>
          <w:sz w:val="22"/>
          <w:szCs w:val="22"/>
        </w:rPr>
        <w:t xml:space="preserve">Will you be considering where the birds came from as a possible influence on use of the Platte? Henry said that is a good point and that would be another variable to </w:t>
      </w:r>
      <w:r w:rsidR="00B11B8E">
        <w:rPr>
          <w:rFonts w:asciiTheme="minorHAnsi" w:hAnsiTheme="minorHAnsi" w:cstheme="minorHAnsi"/>
          <w:sz w:val="22"/>
          <w:szCs w:val="22"/>
        </w:rPr>
        <w:t>consider. We have thought about this somewhat, primarily in terms of distanced travels. There are some limitations in the dataset related to what variables can be explored</w:t>
      </w:r>
      <w:r w:rsidR="00E17F44">
        <w:rPr>
          <w:rFonts w:asciiTheme="minorHAnsi" w:hAnsiTheme="minorHAnsi" w:cstheme="minorHAnsi"/>
          <w:sz w:val="22"/>
          <w:szCs w:val="22"/>
        </w:rPr>
        <w:t>.</w:t>
      </w:r>
      <w:r w:rsidR="0016715F">
        <w:rPr>
          <w:rFonts w:asciiTheme="minorHAnsi" w:hAnsiTheme="minorHAnsi" w:cstheme="minorHAnsi"/>
          <w:sz w:val="22"/>
          <w:szCs w:val="22"/>
        </w:rPr>
        <w:t xml:space="preserve"> Riley asked about where the EDO is getting its information related to depth and time related to</w:t>
      </w:r>
      <w:r w:rsidR="005E07BB">
        <w:rPr>
          <w:rFonts w:asciiTheme="minorHAnsi" w:hAnsiTheme="minorHAnsi" w:cstheme="minorHAnsi"/>
          <w:sz w:val="22"/>
          <w:szCs w:val="22"/>
        </w:rPr>
        <w:t xml:space="preserve"> vegetation germination. Henry said timing is from published literature related to species like cottonwood. Information about depths comes from experiments done </w:t>
      </w:r>
      <w:r w:rsidR="00AA5589">
        <w:rPr>
          <w:rFonts w:asciiTheme="minorHAnsi" w:hAnsiTheme="minorHAnsi" w:cstheme="minorHAnsi"/>
          <w:sz w:val="22"/>
          <w:szCs w:val="22"/>
        </w:rPr>
        <w:t>on seedlings and germination. There is also a predictor website we can look at that suggests when germination, flowering, etc. will occur.</w:t>
      </w:r>
      <w:r w:rsidR="00DE2237">
        <w:rPr>
          <w:rFonts w:asciiTheme="minorHAnsi" w:hAnsiTheme="minorHAnsi" w:cstheme="minorHAnsi"/>
          <w:sz w:val="22"/>
          <w:szCs w:val="22"/>
        </w:rPr>
        <w:t xml:space="preserve"> Riley said he is interested in the length of time water is needed</w:t>
      </w:r>
      <w:r w:rsidR="009C7C60">
        <w:rPr>
          <w:rFonts w:asciiTheme="minorHAnsi" w:hAnsiTheme="minorHAnsi" w:cstheme="minorHAnsi"/>
          <w:sz w:val="22"/>
          <w:szCs w:val="22"/>
        </w:rPr>
        <w:t xml:space="preserve"> and it might be useful to look at proxy crops like corn or soybeans to explore ways to terminate growth.</w:t>
      </w:r>
      <w:r w:rsidR="00EA236F">
        <w:rPr>
          <w:rFonts w:asciiTheme="minorHAnsi" w:hAnsiTheme="minorHAnsi" w:cstheme="minorHAnsi"/>
          <w:sz w:val="22"/>
          <w:szCs w:val="22"/>
        </w:rPr>
        <w:t xml:space="preserve"> Taddicken </w:t>
      </w:r>
      <w:r w:rsidR="008A19CD">
        <w:rPr>
          <w:rFonts w:asciiTheme="minorHAnsi" w:hAnsiTheme="minorHAnsi" w:cstheme="minorHAnsi"/>
          <w:sz w:val="22"/>
          <w:szCs w:val="22"/>
        </w:rPr>
        <w:t>asked about existing research on issues of germination suppression. Henry said there is information about seedlings but not as much about length of time</w:t>
      </w:r>
      <w:r w:rsidR="001424BD">
        <w:rPr>
          <w:rFonts w:asciiTheme="minorHAnsi" w:hAnsiTheme="minorHAnsi" w:cstheme="minorHAnsi"/>
          <w:sz w:val="22"/>
          <w:szCs w:val="22"/>
        </w:rPr>
        <w:t>, seed dispersal, etc.</w:t>
      </w:r>
      <w:r w:rsidR="001424BD">
        <w:rPr>
          <w:rFonts w:asciiTheme="minorHAnsi" w:hAnsiTheme="minorHAnsi" w:cstheme="minorHAnsi"/>
          <w:sz w:val="22"/>
          <w:szCs w:val="22"/>
        </w:rPr>
        <w:br w:type="page"/>
      </w:r>
    </w:p>
    <w:p w14:paraId="59ABA8BB" w14:textId="43BFF132" w:rsidR="003805E5" w:rsidRPr="003805E5" w:rsidRDefault="003805E5" w:rsidP="003C0A2D">
      <w:pPr>
        <w:rPr>
          <w:rFonts w:asciiTheme="minorHAnsi" w:hAnsiTheme="minorHAnsi" w:cstheme="minorHAnsi"/>
          <w:b/>
          <w:bCs/>
          <w:sz w:val="22"/>
          <w:szCs w:val="22"/>
          <w:u w:val="single"/>
        </w:rPr>
      </w:pPr>
      <w:r w:rsidRPr="003805E5">
        <w:rPr>
          <w:rFonts w:asciiTheme="minorHAnsi" w:hAnsiTheme="minorHAnsi" w:cstheme="minorHAnsi"/>
          <w:b/>
          <w:bCs/>
          <w:sz w:val="22"/>
          <w:szCs w:val="22"/>
          <w:u w:val="single"/>
        </w:rPr>
        <w:lastRenderedPageBreak/>
        <w:t>INDEPENDENT SCIENTIFIC ADVISORY COMMITTEE (ISAC)</w:t>
      </w:r>
    </w:p>
    <w:p w14:paraId="3594E887" w14:textId="67FBC1D0" w:rsidR="003805E5" w:rsidRDefault="003805E5" w:rsidP="003C0A2D">
      <w:pPr>
        <w:rPr>
          <w:rFonts w:asciiTheme="minorHAnsi" w:hAnsiTheme="minorHAnsi" w:cstheme="minorHAnsi"/>
          <w:sz w:val="22"/>
          <w:szCs w:val="22"/>
        </w:rPr>
      </w:pPr>
      <w:r>
        <w:rPr>
          <w:rFonts w:asciiTheme="minorHAnsi" w:hAnsiTheme="minorHAnsi" w:cstheme="minorHAnsi"/>
          <w:sz w:val="22"/>
          <w:szCs w:val="22"/>
        </w:rPr>
        <w:t xml:space="preserve">Smith </w:t>
      </w:r>
      <w:r w:rsidR="00F13BDF">
        <w:rPr>
          <w:rFonts w:asciiTheme="minorHAnsi" w:hAnsiTheme="minorHAnsi" w:cstheme="minorHAnsi"/>
          <w:sz w:val="22"/>
          <w:szCs w:val="22"/>
        </w:rPr>
        <w:t>discussed plans for engaging the ISAC more with the GC. Galat gave a presentation summarizing</w:t>
      </w:r>
      <w:r w:rsidR="007D7443">
        <w:rPr>
          <w:rFonts w:asciiTheme="minorHAnsi" w:hAnsiTheme="minorHAnsi" w:cstheme="minorHAnsi"/>
          <w:sz w:val="22"/>
          <w:szCs w:val="22"/>
        </w:rPr>
        <w:t xml:space="preserve"> key ISAC guidance from the first 2021 ISAC quarterly meeting (2021 AMP Reporting Ses</w:t>
      </w:r>
      <w:r w:rsidR="000E182C">
        <w:rPr>
          <w:rFonts w:asciiTheme="minorHAnsi" w:hAnsiTheme="minorHAnsi" w:cstheme="minorHAnsi"/>
          <w:sz w:val="22"/>
          <w:szCs w:val="22"/>
        </w:rPr>
        <w:t>si</w:t>
      </w:r>
      <w:r w:rsidR="007D7443">
        <w:rPr>
          <w:rFonts w:asciiTheme="minorHAnsi" w:hAnsiTheme="minorHAnsi" w:cstheme="minorHAnsi"/>
          <w:sz w:val="22"/>
          <w:szCs w:val="22"/>
        </w:rPr>
        <w:t>on).</w:t>
      </w:r>
      <w:r w:rsidR="00412D82">
        <w:rPr>
          <w:rFonts w:asciiTheme="minorHAnsi" w:hAnsiTheme="minorHAnsi" w:cstheme="minorHAnsi"/>
          <w:sz w:val="22"/>
          <w:szCs w:val="22"/>
        </w:rPr>
        <w:t xml:space="preserve"> </w:t>
      </w:r>
      <w:r w:rsidR="00C55D62">
        <w:rPr>
          <w:rFonts w:asciiTheme="minorHAnsi" w:hAnsiTheme="minorHAnsi" w:cstheme="minorHAnsi"/>
          <w:sz w:val="22"/>
          <w:szCs w:val="22"/>
        </w:rPr>
        <w:t xml:space="preserve">Riley suggested a contact at the Nebraska DNR to discuss the </w:t>
      </w:r>
      <w:r w:rsidR="002D453C">
        <w:rPr>
          <w:rFonts w:asciiTheme="minorHAnsi" w:hAnsiTheme="minorHAnsi" w:cstheme="minorHAnsi"/>
          <w:sz w:val="22"/>
          <w:szCs w:val="22"/>
        </w:rPr>
        <w:t xml:space="preserve">FEMA </w:t>
      </w:r>
      <w:r w:rsidR="00C55D62">
        <w:rPr>
          <w:rFonts w:asciiTheme="minorHAnsi" w:hAnsiTheme="minorHAnsi" w:cstheme="minorHAnsi"/>
          <w:sz w:val="22"/>
          <w:szCs w:val="22"/>
        </w:rPr>
        <w:t>flood buyout program. La said the Upper Colorado River Endangered Fish Recovery Program does use quantitative fish objectives and those have</w:t>
      </w:r>
      <w:r w:rsidR="00620836">
        <w:rPr>
          <w:rFonts w:asciiTheme="minorHAnsi" w:hAnsiTheme="minorHAnsi" w:cstheme="minorHAnsi"/>
          <w:sz w:val="22"/>
          <w:szCs w:val="22"/>
        </w:rPr>
        <w:t xml:space="preserve">, in some ways, </w:t>
      </w:r>
      <w:r w:rsidR="00C55D62">
        <w:rPr>
          <w:rFonts w:asciiTheme="minorHAnsi" w:hAnsiTheme="minorHAnsi" w:cstheme="minorHAnsi"/>
          <w:sz w:val="22"/>
          <w:szCs w:val="22"/>
        </w:rPr>
        <w:t>limit</w:t>
      </w:r>
      <w:r w:rsidR="00620836">
        <w:rPr>
          <w:rFonts w:asciiTheme="minorHAnsi" w:hAnsiTheme="minorHAnsi" w:cstheme="minorHAnsi"/>
          <w:sz w:val="22"/>
          <w:szCs w:val="22"/>
        </w:rPr>
        <w:t>ed</w:t>
      </w:r>
      <w:r w:rsidR="00C55D62">
        <w:rPr>
          <w:rFonts w:asciiTheme="minorHAnsi" w:hAnsiTheme="minorHAnsi" w:cstheme="minorHAnsi"/>
          <w:sz w:val="22"/>
          <w:szCs w:val="22"/>
        </w:rPr>
        <w:t xml:space="preserve"> the extent of that program and the actions and learning that occur. </w:t>
      </w:r>
      <w:r w:rsidR="009B5280">
        <w:rPr>
          <w:rFonts w:asciiTheme="minorHAnsi" w:hAnsiTheme="minorHAnsi" w:cstheme="minorHAnsi"/>
          <w:sz w:val="22"/>
          <w:szCs w:val="22"/>
        </w:rPr>
        <w:t xml:space="preserve">Work is underway to </w:t>
      </w:r>
      <w:r w:rsidR="0082282F">
        <w:rPr>
          <w:rFonts w:asciiTheme="minorHAnsi" w:hAnsiTheme="minorHAnsi" w:cstheme="minorHAnsi"/>
          <w:sz w:val="22"/>
          <w:szCs w:val="22"/>
        </w:rPr>
        <w:t xml:space="preserve">update those objectives and they may become more qualitative. La asked if the ISAC has experience with other restoration programs on this issue. </w:t>
      </w:r>
      <w:r w:rsidR="008B2872">
        <w:rPr>
          <w:rFonts w:asciiTheme="minorHAnsi" w:hAnsiTheme="minorHAnsi" w:cstheme="minorHAnsi"/>
          <w:sz w:val="22"/>
          <w:szCs w:val="22"/>
        </w:rPr>
        <w:t xml:space="preserve">Galat said it is not so much an issue of setting hard objectives but instead guidelines that can be helpful in </w:t>
      </w:r>
      <w:r w:rsidR="00EF1F53">
        <w:rPr>
          <w:rFonts w:asciiTheme="minorHAnsi" w:hAnsiTheme="minorHAnsi" w:cstheme="minorHAnsi"/>
          <w:sz w:val="22"/>
          <w:szCs w:val="22"/>
        </w:rPr>
        <w:t xml:space="preserve">the Program </w:t>
      </w:r>
      <w:r w:rsidR="0012644C">
        <w:rPr>
          <w:rFonts w:asciiTheme="minorHAnsi" w:hAnsiTheme="minorHAnsi" w:cstheme="minorHAnsi"/>
          <w:sz w:val="22"/>
          <w:szCs w:val="22"/>
        </w:rPr>
        <w:t xml:space="preserve">deciding what is has accomplished and where you are going. Marmorek </w:t>
      </w:r>
      <w:r w:rsidR="0046346F">
        <w:rPr>
          <w:rFonts w:asciiTheme="minorHAnsi" w:hAnsiTheme="minorHAnsi" w:cstheme="minorHAnsi"/>
          <w:sz w:val="22"/>
          <w:szCs w:val="22"/>
        </w:rPr>
        <w:t xml:space="preserve">agreed </w:t>
      </w:r>
      <w:r w:rsidR="0012644C">
        <w:rPr>
          <w:rFonts w:asciiTheme="minorHAnsi" w:hAnsiTheme="minorHAnsi" w:cstheme="minorHAnsi"/>
          <w:sz w:val="22"/>
          <w:szCs w:val="22"/>
        </w:rPr>
        <w:t xml:space="preserve">it is helpful to have quantitative targets that are not binding but </w:t>
      </w:r>
      <w:r w:rsidR="0046346F">
        <w:rPr>
          <w:rFonts w:asciiTheme="minorHAnsi" w:hAnsiTheme="minorHAnsi" w:cstheme="minorHAnsi"/>
          <w:sz w:val="22"/>
          <w:szCs w:val="22"/>
        </w:rPr>
        <w:t xml:space="preserve">that serve as </w:t>
      </w:r>
      <w:r w:rsidR="0012644C">
        <w:rPr>
          <w:rFonts w:asciiTheme="minorHAnsi" w:hAnsiTheme="minorHAnsi" w:cstheme="minorHAnsi"/>
          <w:sz w:val="22"/>
          <w:szCs w:val="22"/>
        </w:rPr>
        <w:t>guideposts.</w:t>
      </w:r>
    </w:p>
    <w:p w14:paraId="2F30DF75" w14:textId="1B7053E7" w:rsidR="00B403F4" w:rsidRDefault="00B403F4" w:rsidP="003C0A2D">
      <w:pPr>
        <w:rPr>
          <w:rFonts w:asciiTheme="minorHAnsi" w:hAnsiTheme="minorHAnsi" w:cstheme="minorHAnsi"/>
          <w:sz w:val="22"/>
          <w:szCs w:val="22"/>
        </w:rPr>
      </w:pPr>
    </w:p>
    <w:p w14:paraId="3F4F8A87" w14:textId="1527EE59" w:rsidR="00B403F4" w:rsidRPr="000E182C" w:rsidRDefault="00B403F4" w:rsidP="003C0A2D">
      <w:pPr>
        <w:rPr>
          <w:rFonts w:asciiTheme="minorHAnsi" w:hAnsiTheme="minorHAnsi" w:cstheme="minorHAnsi"/>
          <w:b/>
          <w:bCs/>
          <w:sz w:val="22"/>
          <w:szCs w:val="22"/>
          <w:u w:val="single"/>
        </w:rPr>
      </w:pPr>
      <w:r w:rsidRPr="000E182C">
        <w:rPr>
          <w:rFonts w:asciiTheme="minorHAnsi" w:hAnsiTheme="minorHAnsi" w:cstheme="minorHAnsi"/>
          <w:b/>
          <w:bCs/>
          <w:sz w:val="22"/>
          <w:szCs w:val="22"/>
          <w:u w:val="single"/>
        </w:rPr>
        <w:t>INTERIOR LEAST TER</w:t>
      </w:r>
      <w:r w:rsidR="009569A6">
        <w:rPr>
          <w:rFonts w:asciiTheme="minorHAnsi" w:hAnsiTheme="minorHAnsi" w:cstheme="minorHAnsi"/>
          <w:b/>
          <w:bCs/>
          <w:sz w:val="22"/>
          <w:szCs w:val="22"/>
          <w:u w:val="single"/>
        </w:rPr>
        <w:t>N</w:t>
      </w:r>
      <w:r w:rsidRPr="000E182C">
        <w:rPr>
          <w:rFonts w:asciiTheme="minorHAnsi" w:hAnsiTheme="minorHAnsi" w:cstheme="minorHAnsi"/>
          <w:b/>
          <w:bCs/>
          <w:sz w:val="22"/>
          <w:szCs w:val="22"/>
          <w:u w:val="single"/>
        </w:rPr>
        <w:t xml:space="preserve"> (LT)</w:t>
      </w:r>
    </w:p>
    <w:p w14:paraId="700850D1" w14:textId="77777777" w:rsidR="003C5F6B" w:rsidRDefault="00B403F4" w:rsidP="003C0A2D">
      <w:pPr>
        <w:rPr>
          <w:rFonts w:asciiTheme="minorHAnsi" w:hAnsiTheme="minorHAnsi" w:cstheme="minorHAnsi"/>
          <w:sz w:val="22"/>
          <w:szCs w:val="22"/>
        </w:rPr>
      </w:pPr>
      <w:r>
        <w:rPr>
          <w:rFonts w:asciiTheme="minorHAnsi" w:hAnsiTheme="minorHAnsi" w:cstheme="minorHAnsi"/>
          <w:sz w:val="22"/>
          <w:szCs w:val="22"/>
        </w:rPr>
        <w:t>Rabbe gave a presentation regarding the recent federal de-listing of the LT.</w:t>
      </w:r>
      <w:r w:rsidR="00DA1450">
        <w:rPr>
          <w:rFonts w:asciiTheme="minorHAnsi" w:hAnsiTheme="minorHAnsi" w:cstheme="minorHAnsi"/>
          <w:sz w:val="22"/>
          <w:szCs w:val="22"/>
        </w:rPr>
        <w:t xml:space="preserve"> Freeman asked if the GC decides to keep things simple for the Extension perio</w:t>
      </w:r>
      <w:r w:rsidR="00621FC4">
        <w:rPr>
          <w:rFonts w:asciiTheme="minorHAnsi" w:hAnsiTheme="minorHAnsi" w:cstheme="minorHAnsi"/>
          <w:sz w:val="22"/>
          <w:szCs w:val="22"/>
        </w:rPr>
        <w:t xml:space="preserve">d to avoid re-writing Program documents just in time to re-write them again for the Second Increment, there could be a simple approach where there are modest updates to the tiered BO template forms and the remaining documents (Program Document, etc.) could be addressed with a simple addendum stating </w:t>
      </w:r>
      <w:r w:rsidR="00D265F0">
        <w:rPr>
          <w:rFonts w:asciiTheme="minorHAnsi" w:hAnsiTheme="minorHAnsi" w:cstheme="minorHAnsi"/>
          <w:sz w:val="22"/>
          <w:szCs w:val="22"/>
        </w:rPr>
        <w:t>this species will be treated as a non-listed target species and should be viewed as such under the Program Document.</w:t>
      </w:r>
      <w:r w:rsidR="00295543">
        <w:rPr>
          <w:rFonts w:asciiTheme="minorHAnsi" w:hAnsiTheme="minorHAnsi" w:cstheme="minorHAnsi"/>
          <w:sz w:val="22"/>
          <w:szCs w:val="22"/>
        </w:rPr>
        <w:t xml:space="preserve"> Rabbe said that is a good point and reduces the risk further related to uncertainties about the Post-Delisting Monitoring Plan, etc. </w:t>
      </w:r>
      <w:r w:rsidR="008B4E9C">
        <w:rPr>
          <w:rFonts w:asciiTheme="minorHAnsi" w:hAnsiTheme="minorHAnsi" w:cstheme="minorHAnsi"/>
          <w:sz w:val="22"/>
          <w:szCs w:val="22"/>
        </w:rPr>
        <w:t>LaBonde said he supports moving ahead with monitoring for 2021 and</w:t>
      </w:r>
      <w:r w:rsidR="00862641">
        <w:rPr>
          <w:rFonts w:asciiTheme="minorHAnsi" w:hAnsiTheme="minorHAnsi" w:cstheme="minorHAnsi"/>
          <w:sz w:val="22"/>
          <w:szCs w:val="22"/>
        </w:rPr>
        <w:t xml:space="preserve"> then we can react to the Post-Delisting Monitoring Plan</w:t>
      </w:r>
      <w:r w:rsidR="003C5F6B">
        <w:rPr>
          <w:rFonts w:asciiTheme="minorHAnsi" w:hAnsiTheme="minorHAnsi" w:cstheme="minorHAnsi"/>
          <w:sz w:val="22"/>
          <w:szCs w:val="22"/>
        </w:rPr>
        <w:t>, and also supported the idea of drafting an addendum for the Program Document</w:t>
      </w:r>
      <w:r w:rsidR="00862641">
        <w:rPr>
          <w:rFonts w:asciiTheme="minorHAnsi" w:hAnsiTheme="minorHAnsi" w:cstheme="minorHAnsi"/>
          <w:sz w:val="22"/>
          <w:szCs w:val="22"/>
        </w:rPr>
        <w:t>.</w:t>
      </w:r>
    </w:p>
    <w:p w14:paraId="51C6231D" w14:textId="77777777" w:rsidR="003C5F6B" w:rsidRDefault="003C5F6B" w:rsidP="003C0A2D">
      <w:pPr>
        <w:rPr>
          <w:rFonts w:asciiTheme="minorHAnsi" w:hAnsiTheme="minorHAnsi" w:cstheme="minorHAnsi"/>
          <w:sz w:val="22"/>
          <w:szCs w:val="22"/>
        </w:rPr>
      </w:pPr>
    </w:p>
    <w:p w14:paraId="36E61B3C" w14:textId="08A9989C" w:rsidR="002C69D1" w:rsidRDefault="004A4130" w:rsidP="003C0A2D">
      <w:pPr>
        <w:rPr>
          <w:rFonts w:asciiTheme="minorHAnsi" w:hAnsiTheme="minorHAnsi" w:cstheme="minorHAnsi"/>
          <w:sz w:val="22"/>
          <w:szCs w:val="22"/>
        </w:rPr>
      </w:pPr>
      <w:r>
        <w:rPr>
          <w:rFonts w:asciiTheme="minorHAnsi" w:hAnsiTheme="minorHAnsi" w:cstheme="minorHAnsi"/>
          <w:sz w:val="22"/>
          <w:szCs w:val="22"/>
        </w:rPr>
        <w:t xml:space="preserve">Farnsworth suggested a small GC committee gather to develop </w:t>
      </w:r>
      <w:r w:rsidR="003C5F6B">
        <w:rPr>
          <w:rFonts w:asciiTheme="minorHAnsi" w:hAnsiTheme="minorHAnsi" w:cstheme="minorHAnsi"/>
          <w:sz w:val="22"/>
          <w:szCs w:val="22"/>
        </w:rPr>
        <w:t>a draft addendum for GC consideration</w:t>
      </w:r>
      <w:r w:rsidR="004435AD">
        <w:rPr>
          <w:rFonts w:asciiTheme="minorHAnsi" w:hAnsiTheme="minorHAnsi" w:cstheme="minorHAnsi"/>
          <w:sz w:val="22"/>
          <w:szCs w:val="22"/>
        </w:rPr>
        <w:t xml:space="preserve"> at the July or September GC Quarterly Meeting. </w:t>
      </w:r>
      <w:r w:rsidR="004435AD" w:rsidRPr="002256DE">
        <w:rPr>
          <w:rFonts w:asciiTheme="minorHAnsi" w:hAnsiTheme="minorHAnsi" w:cstheme="minorHAnsi"/>
          <w:sz w:val="22"/>
          <w:szCs w:val="22"/>
          <w:u w:val="single"/>
        </w:rPr>
        <w:t>That committee will include</w:t>
      </w:r>
      <w:r w:rsidR="004435AD">
        <w:rPr>
          <w:rFonts w:asciiTheme="minorHAnsi" w:hAnsiTheme="minorHAnsi" w:cstheme="minorHAnsi"/>
          <w:sz w:val="22"/>
          <w:szCs w:val="22"/>
        </w:rPr>
        <w:t>: Rabbe, Freeman</w:t>
      </w:r>
      <w:r w:rsidR="009577A5">
        <w:rPr>
          <w:rFonts w:asciiTheme="minorHAnsi" w:hAnsiTheme="minorHAnsi" w:cstheme="minorHAnsi"/>
          <w:sz w:val="22"/>
          <w:szCs w:val="22"/>
        </w:rPr>
        <w:t>, Merrill, La, and Walters</w:t>
      </w:r>
      <w:r w:rsidR="002256DE">
        <w:rPr>
          <w:rFonts w:asciiTheme="minorHAnsi" w:hAnsiTheme="minorHAnsi" w:cstheme="minorHAnsi"/>
          <w:sz w:val="22"/>
          <w:szCs w:val="22"/>
        </w:rPr>
        <w:t>; other are free to join the discussion if interested.</w:t>
      </w:r>
    </w:p>
    <w:p w14:paraId="626A1542" w14:textId="7C01CC10" w:rsidR="00B403F4" w:rsidRDefault="00B403F4" w:rsidP="003C0A2D">
      <w:pPr>
        <w:rPr>
          <w:rFonts w:asciiTheme="minorHAnsi" w:hAnsiTheme="minorHAnsi" w:cstheme="minorHAnsi"/>
          <w:sz w:val="22"/>
          <w:szCs w:val="22"/>
        </w:rPr>
      </w:pPr>
    </w:p>
    <w:p w14:paraId="6BFE85AF" w14:textId="0CAA816A" w:rsidR="00AD5E2C" w:rsidRPr="00AD5E2C" w:rsidRDefault="00AD5E2C" w:rsidP="003C0A2D">
      <w:pPr>
        <w:rPr>
          <w:rFonts w:asciiTheme="minorHAnsi" w:hAnsiTheme="minorHAnsi" w:cstheme="minorHAnsi"/>
          <w:b/>
          <w:bCs/>
          <w:color w:val="00B050"/>
          <w:sz w:val="22"/>
          <w:szCs w:val="22"/>
        </w:rPr>
      </w:pPr>
      <w:r w:rsidRPr="00776659">
        <w:rPr>
          <w:rFonts w:asciiTheme="minorHAnsi" w:hAnsiTheme="minorHAnsi" w:cstheme="minorHAnsi"/>
          <w:b/>
          <w:bCs/>
          <w:color w:val="00B050"/>
          <w:sz w:val="22"/>
          <w:szCs w:val="22"/>
        </w:rPr>
        <w:t>MEETING BREAK (</w:t>
      </w:r>
      <w:r>
        <w:rPr>
          <w:rFonts w:asciiTheme="minorHAnsi" w:hAnsiTheme="minorHAnsi" w:cstheme="minorHAnsi"/>
          <w:b/>
          <w:bCs/>
          <w:color w:val="00B050"/>
          <w:sz w:val="22"/>
          <w:szCs w:val="22"/>
        </w:rPr>
        <w:t>30</w:t>
      </w:r>
      <w:r w:rsidRPr="00776659">
        <w:rPr>
          <w:rFonts w:asciiTheme="minorHAnsi" w:hAnsiTheme="minorHAnsi" w:cstheme="minorHAnsi"/>
          <w:b/>
          <w:bCs/>
          <w:color w:val="00B050"/>
          <w:sz w:val="22"/>
          <w:szCs w:val="22"/>
        </w:rPr>
        <w:t xml:space="preserve"> min.)</w:t>
      </w:r>
    </w:p>
    <w:p w14:paraId="283878B1" w14:textId="77777777" w:rsidR="00AD5E2C" w:rsidRDefault="00AD5E2C" w:rsidP="003C0A2D">
      <w:pPr>
        <w:rPr>
          <w:rFonts w:asciiTheme="minorHAnsi" w:hAnsiTheme="minorHAnsi" w:cstheme="minorHAnsi"/>
          <w:sz w:val="22"/>
          <w:szCs w:val="22"/>
        </w:rPr>
      </w:pPr>
    </w:p>
    <w:p w14:paraId="71598BE1" w14:textId="654C2582" w:rsidR="00B403F4" w:rsidRPr="000E182C" w:rsidRDefault="00B403F4" w:rsidP="003C0A2D">
      <w:pPr>
        <w:rPr>
          <w:rFonts w:asciiTheme="minorHAnsi" w:hAnsiTheme="minorHAnsi" w:cstheme="minorHAnsi"/>
          <w:b/>
          <w:bCs/>
          <w:sz w:val="22"/>
          <w:szCs w:val="22"/>
          <w:u w:val="single"/>
        </w:rPr>
      </w:pPr>
      <w:r w:rsidRPr="000E182C">
        <w:rPr>
          <w:rFonts w:asciiTheme="minorHAnsi" w:hAnsiTheme="minorHAnsi" w:cstheme="minorHAnsi"/>
          <w:b/>
          <w:bCs/>
          <w:sz w:val="22"/>
          <w:szCs w:val="22"/>
          <w:u w:val="single"/>
        </w:rPr>
        <w:t>PALLID STURGEON (PS)</w:t>
      </w:r>
    </w:p>
    <w:p w14:paraId="3547DA5F" w14:textId="59ECD1CA" w:rsidR="00B403F4" w:rsidRDefault="00AD5E2C" w:rsidP="003C0A2D">
      <w:pPr>
        <w:rPr>
          <w:rFonts w:asciiTheme="minorHAnsi" w:hAnsiTheme="minorHAnsi" w:cstheme="minorHAnsi"/>
          <w:sz w:val="22"/>
          <w:szCs w:val="22"/>
        </w:rPr>
      </w:pPr>
      <w:r>
        <w:rPr>
          <w:rFonts w:asciiTheme="minorHAnsi" w:hAnsiTheme="minorHAnsi" w:cstheme="minorHAnsi"/>
          <w:sz w:val="22"/>
          <w:szCs w:val="22"/>
        </w:rPr>
        <w:t xml:space="preserve">Runge gave a presentation regarding Service guidance </w:t>
      </w:r>
      <w:r w:rsidR="000E182C">
        <w:rPr>
          <w:rFonts w:asciiTheme="minorHAnsi" w:hAnsiTheme="minorHAnsi" w:cstheme="minorHAnsi"/>
          <w:sz w:val="22"/>
          <w:szCs w:val="22"/>
        </w:rPr>
        <w:t>to the GC for pallid sturgeon and the Program.</w:t>
      </w:r>
      <w:r w:rsidR="00785F5E">
        <w:rPr>
          <w:rFonts w:asciiTheme="minorHAnsi" w:hAnsiTheme="minorHAnsi" w:cstheme="minorHAnsi"/>
          <w:sz w:val="22"/>
          <w:szCs w:val="22"/>
        </w:rPr>
        <w:t xml:space="preserve"> </w:t>
      </w:r>
      <w:r w:rsidR="00612026">
        <w:rPr>
          <w:rFonts w:asciiTheme="minorHAnsi" w:hAnsiTheme="minorHAnsi" w:cstheme="minorHAnsi"/>
          <w:sz w:val="22"/>
          <w:szCs w:val="22"/>
        </w:rPr>
        <w:t xml:space="preserve">Freeman said based on the Second Increment Policy Frame and discussions surrounding it, the question was whether research could serve as </w:t>
      </w:r>
      <w:r w:rsidR="00BE62A1">
        <w:rPr>
          <w:rFonts w:asciiTheme="minorHAnsi" w:hAnsiTheme="minorHAnsi" w:cstheme="minorHAnsi"/>
          <w:sz w:val="22"/>
          <w:szCs w:val="22"/>
        </w:rPr>
        <w:t>a Program contribution</w:t>
      </w:r>
      <w:r w:rsidR="00FA2C83">
        <w:rPr>
          <w:rFonts w:asciiTheme="minorHAnsi" w:hAnsiTheme="minorHAnsi" w:cstheme="minorHAnsi"/>
          <w:sz w:val="22"/>
          <w:szCs w:val="22"/>
        </w:rPr>
        <w:t xml:space="preserve"> to pallid sturgeon. Does the Service see this as a viable approach under an otherwise maintenance program (Second Increment)</w:t>
      </w:r>
      <w:r w:rsidR="00C97133">
        <w:rPr>
          <w:rFonts w:asciiTheme="minorHAnsi" w:hAnsiTheme="minorHAnsi" w:cstheme="minorHAnsi"/>
          <w:sz w:val="22"/>
          <w:szCs w:val="22"/>
        </w:rPr>
        <w:t xml:space="preserve">? Small said the answer is yes, as long as we can show benefit to the pallid as an outcome of the research. </w:t>
      </w:r>
      <w:r w:rsidR="007F0255">
        <w:rPr>
          <w:rFonts w:asciiTheme="minorHAnsi" w:hAnsiTheme="minorHAnsi" w:cstheme="minorHAnsi"/>
          <w:sz w:val="22"/>
          <w:szCs w:val="22"/>
        </w:rPr>
        <w:t>Runge agreed.</w:t>
      </w:r>
      <w:r w:rsidR="0003734B">
        <w:rPr>
          <w:rFonts w:asciiTheme="minorHAnsi" w:hAnsiTheme="minorHAnsi" w:cstheme="minorHAnsi"/>
          <w:sz w:val="22"/>
          <w:szCs w:val="22"/>
        </w:rPr>
        <w:t xml:space="preserve"> Marmorek commented on effective population size – that is a measure of population which incorporates its genetic diversity. The pallid sturgeon recovery plan sets effective population size targets for each population unit. </w:t>
      </w:r>
      <w:r w:rsidR="00D57774">
        <w:rPr>
          <w:rFonts w:asciiTheme="minorHAnsi" w:hAnsiTheme="minorHAnsi" w:cstheme="minorHAnsi"/>
          <w:sz w:val="22"/>
          <w:szCs w:val="22"/>
        </w:rPr>
        <w:t xml:space="preserve">The benefit is it gives the Service a much better sense for how the population is doing and associated genetic diversity. </w:t>
      </w:r>
      <w:r w:rsidR="008C1206">
        <w:rPr>
          <w:rFonts w:asciiTheme="minorHAnsi" w:hAnsiTheme="minorHAnsi" w:cstheme="minorHAnsi"/>
          <w:sz w:val="22"/>
          <w:szCs w:val="22"/>
        </w:rPr>
        <w:t>Ament said he is troubled by what he seems to be hearing about what we are going to accomplish in the Extension and the Second Increment.</w:t>
      </w:r>
      <w:r w:rsidR="00130A53">
        <w:rPr>
          <w:rFonts w:asciiTheme="minorHAnsi" w:hAnsiTheme="minorHAnsi" w:cstheme="minorHAnsi"/>
          <w:sz w:val="22"/>
          <w:szCs w:val="22"/>
        </w:rPr>
        <w:t xml:space="preserve"> Riley </w:t>
      </w:r>
      <w:r w:rsidR="00CF75B9">
        <w:rPr>
          <w:rFonts w:asciiTheme="minorHAnsi" w:hAnsiTheme="minorHAnsi" w:cstheme="minorHAnsi"/>
          <w:sz w:val="22"/>
          <w:szCs w:val="22"/>
        </w:rPr>
        <w:t>asked i</w:t>
      </w:r>
      <w:r w:rsidR="00291E77">
        <w:rPr>
          <w:rFonts w:asciiTheme="minorHAnsi" w:hAnsiTheme="minorHAnsi" w:cstheme="minorHAnsi"/>
          <w:sz w:val="22"/>
          <w:szCs w:val="22"/>
        </w:rPr>
        <w:t xml:space="preserve">f </w:t>
      </w:r>
      <w:r w:rsidR="00CF75B9">
        <w:rPr>
          <w:rFonts w:asciiTheme="minorHAnsi" w:hAnsiTheme="minorHAnsi" w:cstheme="minorHAnsi"/>
          <w:sz w:val="22"/>
          <w:szCs w:val="22"/>
        </w:rPr>
        <w:t>Runge’s presentation will be made available to the GC. Smith said yes.</w:t>
      </w:r>
    </w:p>
    <w:p w14:paraId="50AFA8F7" w14:textId="50E57C16" w:rsidR="00CF75B9" w:rsidRDefault="00CF75B9" w:rsidP="003C0A2D">
      <w:pPr>
        <w:rPr>
          <w:rFonts w:asciiTheme="minorHAnsi" w:hAnsiTheme="minorHAnsi" w:cstheme="minorHAnsi"/>
          <w:sz w:val="22"/>
          <w:szCs w:val="22"/>
        </w:rPr>
      </w:pPr>
    </w:p>
    <w:p w14:paraId="0ED62FA9" w14:textId="11C38093" w:rsidR="00CF75B9" w:rsidRDefault="00CF75B9" w:rsidP="003C0A2D">
      <w:pPr>
        <w:rPr>
          <w:rFonts w:asciiTheme="minorHAnsi" w:hAnsiTheme="minorHAnsi" w:cstheme="minorHAnsi"/>
          <w:sz w:val="22"/>
          <w:szCs w:val="22"/>
        </w:rPr>
      </w:pPr>
      <w:r>
        <w:rPr>
          <w:rFonts w:asciiTheme="minorHAnsi" w:hAnsiTheme="minorHAnsi" w:cstheme="minorHAnsi"/>
          <w:sz w:val="22"/>
          <w:szCs w:val="22"/>
        </w:rPr>
        <w:t xml:space="preserve">Farnsworth offered thoughts from the EDO on a potential way forward involving both genetics research and contributing to </w:t>
      </w:r>
      <w:r w:rsidR="00A450F9">
        <w:rPr>
          <w:rFonts w:asciiTheme="minorHAnsi" w:hAnsiTheme="minorHAnsi" w:cstheme="minorHAnsi"/>
          <w:sz w:val="22"/>
          <w:szCs w:val="22"/>
        </w:rPr>
        <w:t xml:space="preserve">lower Platte River </w:t>
      </w:r>
      <w:r>
        <w:rPr>
          <w:rFonts w:asciiTheme="minorHAnsi" w:hAnsiTheme="minorHAnsi" w:cstheme="minorHAnsi"/>
          <w:sz w:val="22"/>
          <w:szCs w:val="22"/>
        </w:rPr>
        <w:t>pallid sturgeon research proposed by</w:t>
      </w:r>
      <w:r w:rsidR="00A450F9">
        <w:rPr>
          <w:rFonts w:asciiTheme="minorHAnsi" w:hAnsiTheme="minorHAnsi" w:cstheme="minorHAnsi"/>
          <w:sz w:val="22"/>
          <w:szCs w:val="22"/>
        </w:rPr>
        <w:t xml:space="preserve"> the Nebraska Game and Parks Commission and the University of Nebraska-Lincoln. </w:t>
      </w:r>
      <w:r w:rsidR="00CC5B62">
        <w:rPr>
          <w:rFonts w:asciiTheme="minorHAnsi" w:hAnsiTheme="minorHAnsi" w:cstheme="minorHAnsi"/>
          <w:sz w:val="22"/>
          <w:szCs w:val="22"/>
        </w:rPr>
        <w:t xml:space="preserve">This would be a combination of work that </w:t>
      </w:r>
      <w:r w:rsidR="00CC5B62">
        <w:rPr>
          <w:rFonts w:asciiTheme="minorHAnsi" w:hAnsiTheme="minorHAnsi" w:cstheme="minorHAnsi"/>
          <w:sz w:val="22"/>
          <w:szCs w:val="22"/>
        </w:rPr>
        <w:lastRenderedPageBreak/>
        <w:t xml:space="preserve">would yield insight </w:t>
      </w:r>
      <w:r w:rsidR="008B6604">
        <w:rPr>
          <w:rFonts w:asciiTheme="minorHAnsi" w:hAnsiTheme="minorHAnsi" w:cstheme="minorHAnsi"/>
          <w:sz w:val="22"/>
          <w:szCs w:val="22"/>
        </w:rPr>
        <w:t xml:space="preserve">into pallid genetics and habitat/behavior related to spawning in the lower Platte. This work would roll out over about a 5-7 year period. </w:t>
      </w:r>
      <w:r w:rsidR="00DD5FD5">
        <w:rPr>
          <w:rFonts w:asciiTheme="minorHAnsi" w:hAnsiTheme="minorHAnsi" w:cstheme="minorHAnsi"/>
          <w:sz w:val="22"/>
          <w:szCs w:val="22"/>
        </w:rPr>
        <w:t>One possibility after this could be a second stage change study</w:t>
      </w:r>
      <w:r w:rsidR="004E28C3">
        <w:rPr>
          <w:rFonts w:asciiTheme="minorHAnsi" w:hAnsiTheme="minorHAnsi" w:cstheme="minorHAnsi"/>
          <w:sz w:val="22"/>
          <w:szCs w:val="22"/>
        </w:rPr>
        <w:t xml:space="preserve">. If the GC is interested, the EDO can </w:t>
      </w:r>
      <w:r w:rsidR="00715809">
        <w:rPr>
          <w:rFonts w:asciiTheme="minorHAnsi" w:hAnsiTheme="minorHAnsi" w:cstheme="minorHAnsi"/>
          <w:sz w:val="22"/>
          <w:szCs w:val="22"/>
        </w:rPr>
        <w:t xml:space="preserve">put this kind of package on paper and bring it back to the GC for discussion at the June GC quarterly meeting.  </w:t>
      </w:r>
      <w:r w:rsidR="008468CB">
        <w:rPr>
          <w:rFonts w:asciiTheme="minorHAnsi" w:hAnsiTheme="minorHAnsi" w:cstheme="minorHAnsi"/>
          <w:sz w:val="22"/>
          <w:szCs w:val="22"/>
        </w:rPr>
        <w:t xml:space="preserve">Shadle said </w:t>
      </w:r>
      <w:r w:rsidR="00A34AA2">
        <w:rPr>
          <w:rFonts w:asciiTheme="minorHAnsi" w:hAnsiTheme="minorHAnsi" w:cstheme="minorHAnsi"/>
          <w:sz w:val="22"/>
          <w:szCs w:val="22"/>
        </w:rPr>
        <w:t xml:space="preserve">he is not sure how realistic the 5-7 year time period, it may be unlikely we get definitive information in that time based on prior experience with other pallid sturgeon research. </w:t>
      </w:r>
      <w:r w:rsidR="008128CB">
        <w:rPr>
          <w:rFonts w:asciiTheme="minorHAnsi" w:hAnsiTheme="minorHAnsi" w:cstheme="minorHAnsi"/>
          <w:sz w:val="22"/>
          <w:szCs w:val="22"/>
        </w:rPr>
        <w:t>Riley asked if the EDO would come back in June with concepts or a package for GC approval. Farnsworth said likely a package for approval</w:t>
      </w:r>
      <w:r w:rsidR="008874FD">
        <w:rPr>
          <w:rFonts w:asciiTheme="minorHAnsi" w:hAnsiTheme="minorHAnsi" w:cstheme="minorHAnsi"/>
          <w:sz w:val="22"/>
          <w:szCs w:val="22"/>
        </w:rPr>
        <w:t>. Riley said he would want to see it well ahead of time before being asked to approve that. He said he would want</w:t>
      </w:r>
      <w:r w:rsidR="00C94286">
        <w:rPr>
          <w:rFonts w:asciiTheme="minorHAnsi" w:hAnsiTheme="minorHAnsi" w:cstheme="minorHAnsi"/>
          <w:sz w:val="22"/>
          <w:szCs w:val="22"/>
        </w:rPr>
        <w:t xml:space="preserve"> at least a month to have time to review the details. </w:t>
      </w:r>
      <w:r w:rsidR="006F765C">
        <w:rPr>
          <w:rFonts w:asciiTheme="minorHAnsi" w:hAnsiTheme="minorHAnsi" w:cstheme="minorHAnsi"/>
          <w:sz w:val="22"/>
          <w:szCs w:val="22"/>
        </w:rPr>
        <w:t xml:space="preserve">Merrill agreed and said it would be best to consider getting something to the GC to first chew on in June and then seek approval in September. </w:t>
      </w:r>
      <w:r w:rsidR="00905025">
        <w:rPr>
          <w:rFonts w:asciiTheme="minorHAnsi" w:hAnsiTheme="minorHAnsi" w:cstheme="minorHAnsi"/>
          <w:sz w:val="22"/>
          <w:szCs w:val="22"/>
        </w:rPr>
        <w:t xml:space="preserve">La </w:t>
      </w:r>
      <w:r w:rsidR="00A17AB6">
        <w:rPr>
          <w:rFonts w:asciiTheme="minorHAnsi" w:hAnsiTheme="minorHAnsi" w:cstheme="minorHAnsi"/>
          <w:sz w:val="22"/>
          <w:szCs w:val="22"/>
        </w:rPr>
        <w:t>said she is struggling connecting what the Service is comfortable with and the approach being</w:t>
      </w:r>
      <w:r w:rsidR="00FA17C5">
        <w:rPr>
          <w:rFonts w:asciiTheme="minorHAnsi" w:hAnsiTheme="minorHAnsi" w:cstheme="minorHAnsi"/>
          <w:sz w:val="22"/>
          <w:szCs w:val="22"/>
        </w:rPr>
        <w:t xml:space="preserve"> discussed by the EDO. </w:t>
      </w:r>
      <w:r w:rsidR="005516C6">
        <w:rPr>
          <w:rFonts w:asciiTheme="minorHAnsi" w:hAnsiTheme="minorHAnsi" w:cstheme="minorHAnsi"/>
          <w:sz w:val="22"/>
          <w:szCs w:val="22"/>
        </w:rPr>
        <w:t xml:space="preserve">Small and Runge said </w:t>
      </w:r>
      <w:r w:rsidR="001D4DFF">
        <w:rPr>
          <w:rFonts w:asciiTheme="minorHAnsi" w:hAnsiTheme="minorHAnsi" w:cstheme="minorHAnsi"/>
          <w:sz w:val="22"/>
          <w:szCs w:val="22"/>
        </w:rPr>
        <w:t>these potential research options all would provide the kind of coverage for the Program that the GC is looking for through the Extension and into the Second Increment.</w:t>
      </w:r>
    </w:p>
    <w:p w14:paraId="14283004" w14:textId="5CAC5FC9" w:rsidR="008A0D66" w:rsidRDefault="008A0D66" w:rsidP="003C0A2D">
      <w:pPr>
        <w:rPr>
          <w:rFonts w:asciiTheme="minorHAnsi" w:hAnsiTheme="minorHAnsi" w:cstheme="minorHAnsi"/>
          <w:sz w:val="22"/>
          <w:szCs w:val="22"/>
        </w:rPr>
      </w:pPr>
    </w:p>
    <w:p w14:paraId="5BE37E54" w14:textId="7E39DA42" w:rsidR="008A0D66" w:rsidRDefault="008A0D66" w:rsidP="003C0A2D">
      <w:pPr>
        <w:rPr>
          <w:rFonts w:asciiTheme="minorHAnsi" w:hAnsiTheme="minorHAnsi" w:cstheme="minorHAnsi"/>
          <w:sz w:val="22"/>
          <w:szCs w:val="22"/>
        </w:rPr>
      </w:pPr>
      <w:r>
        <w:rPr>
          <w:rFonts w:asciiTheme="minorHAnsi" w:hAnsiTheme="minorHAnsi" w:cstheme="minorHAnsi"/>
          <w:sz w:val="22"/>
          <w:szCs w:val="22"/>
        </w:rPr>
        <w:t xml:space="preserve">Merrill asked the GC if </w:t>
      </w:r>
      <w:r w:rsidR="00135413">
        <w:rPr>
          <w:rFonts w:asciiTheme="minorHAnsi" w:hAnsiTheme="minorHAnsi" w:cstheme="minorHAnsi"/>
          <w:sz w:val="22"/>
          <w:szCs w:val="22"/>
        </w:rPr>
        <w:t xml:space="preserve">June is too early to resolve this if the EDO can get a package to the GC for review in 6-8 weeks, and if the Service can put on paper what it would mean in terms of Program benefits to pallid sturgeon and ESA compliance in the Extension and the Second Increment. </w:t>
      </w:r>
      <w:r w:rsidR="00A37BE4">
        <w:rPr>
          <w:rFonts w:asciiTheme="minorHAnsi" w:hAnsiTheme="minorHAnsi" w:cstheme="minorHAnsi"/>
          <w:sz w:val="22"/>
          <w:szCs w:val="22"/>
        </w:rPr>
        <w:t xml:space="preserve">Ament agreed this would work, noting it might </w:t>
      </w:r>
      <w:r w:rsidR="00E64F1E">
        <w:rPr>
          <w:rFonts w:asciiTheme="minorHAnsi" w:hAnsiTheme="minorHAnsi" w:cstheme="minorHAnsi"/>
          <w:sz w:val="22"/>
          <w:szCs w:val="22"/>
        </w:rPr>
        <w:t xml:space="preserve">also </w:t>
      </w:r>
      <w:r w:rsidR="00A37BE4">
        <w:rPr>
          <w:rFonts w:asciiTheme="minorHAnsi" w:hAnsiTheme="minorHAnsi" w:cstheme="minorHAnsi"/>
          <w:sz w:val="22"/>
          <w:szCs w:val="22"/>
        </w:rPr>
        <w:t>take some discussions among Signatories and within</w:t>
      </w:r>
      <w:r w:rsidR="00E64F1E">
        <w:rPr>
          <w:rFonts w:asciiTheme="minorHAnsi" w:hAnsiTheme="minorHAnsi" w:cstheme="minorHAnsi"/>
          <w:sz w:val="22"/>
          <w:szCs w:val="22"/>
        </w:rPr>
        <w:t xml:space="preserve"> Program entity groups leading up to the June GC meeting. </w:t>
      </w:r>
      <w:r w:rsidR="00E64F1E" w:rsidRPr="006F1B51">
        <w:rPr>
          <w:rFonts w:asciiTheme="minorHAnsi" w:hAnsiTheme="minorHAnsi" w:cstheme="minorHAnsi"/>
          <w:i/>
          <w:iCs/>
          <w:sz w:val="22"/>
          <w:szCs w:val="22"/>
        </w:rPr>
        <w:t xml:space="preserve">Farnsworth and Smith agreed to </w:t>
      </w:r>
      <w:r w:rsidR="006F1B51" w:rsidRPr="006F1B51">
        <w:rPr>
          <w:rFonts w:asciiTheme="minorHAnsi" w:hAnsiTheme="minorHAnsi" w:cstheme="minorHAnsi"/>
          <w:i/>
          <w:iCs/>
          <w:sz w:val="22"/>
          <w:szCs w:val="22"/>
        </w:rPr>
        <w:t>facilitate both the technical pieces of this approach and the associated policy discussions between now and the June GC meeting to get things in place for GC discussion and decision at that time.</w:t>
      </w:r>
    </w:p>
    <w:p w14:paraId="2006708C" w14:textId="77777777" w:rsidR="0073675B" w:rsidRDefault="0073675B" w:rsidP="003C0A2D">
      <w:pPr>
        <w:rPr>
          <w:rFonts w:asciiTheme="minorHAnsi" w:hAnsiTheme="minorHAnsi" w:cstheme="minorHAnsi"/>
          <w:sz w:val="22"/>
          <w:szCs w:val="22"/>
        </w:rPr>
      </w:pPr>
    </w:p>
    <w:p w14:paraId="7C16AB35" w14:textId="77004A0A" w:rsidR="00543080" w:rsidRPr="00543080" w:rsidRDefault="00FB0B52" w:rsidP="003C0A2D">
      <w:pPr>
        <w:rPr>
          <w:rFonts w:asciiTheme="minorHAnsi" w:hAnsiTheme="minorHAnsi" w:cstheme="minorHAnsi"/>
          <w:b/>
          <w:bCs/>
          <w:sz w:val="22"/>
          <w:szCs w:val="22"/>
          <w:u w:val="single"/>
        </w:rPr>
      </w:pPr>
      <w:r w:rsidRPr="00543080">
        <w:rPr>
          <w:rFonts w:asciiTheme="minorHAnsi" w:hAnsiTheme="minorHAnsi" w:cstheme="minorHAnsi"/>
          <w:b/>
          <w:bCs/>
          <w:sz w:val="22"/>
          <w:szCs w:val="22"/>
          <w:u w:val="single"/>
        </w:rPr>
        <w:t>WATER ACTION PLAN (WAP)</w:t>
      </w:r>
    </w:p>
    <w:p w14:paraId="72732B77" w14:textId="43C7A2A8" w:rsidR="0004706D" w:rsidRDefault="0079325D" w:rsidP="003C0A2D">
      <w:pPr>
        <w:rPr>
          <w:rFonts w:asciiTheme="minorHAnsi" w:hAnsiTheme="minorHAnsi" w:cstheme="minorHAnsi"/>
          <w:sz w:val="22"/>
          <w:szCs w:val="22"/>
        </w:rPr>
      </w:pPr>
      <w:r w:rsidRPr="0079325D">
        <w:rPr>
          <w:rFonts w:asciiTheme="minorHAnsi" w:hAnsiTheme="minorHAnsi" w:cstheme="minorHAnsi"/>
          <w:sz w:val="22"/>
          <w:szCs w:val="22"/>
        </w:rPr>
        <w:t xml:space="preserve">Turner </w:t>
      </w:r>
      <w:r w:rsidR="00CF5964">
        <w:rPr>
          <w:rFonts w:asciiTheme="minorHAnsi" w:hAnsiTheme="minorHAnsi" w:cstheme="minorHAnsi"/>
          <w:sz w:val="22"/>
          <w:szCs w:val="22"/>
        </w:rPr>
        <w:t>gave a presentation on Water Milestones, the new WAP Update Report, and the North Platte chokepoint</w:t>
      </w:r>
      <w:r w:rsidR="00EB4DDA">
        <w:rPr>
          <w:rFonts w:asciiTheme="minorHAnsi" w:hAnsiTheme="minorHAnsi" w:cstheme="minorHAnsi"/>
          <w:sz w:val="22"/>
          <w:szCs w:val="22"/>
        </w:rPr>
        <w:t>.</w:t>
      </w:r>
      <w:r w:rsidR="00786F49">
        <w:rPr>
          <w:rFonts w:asciiTheme="minorHAnsi" w:hAnsiTheme="minorHAnsi" w:cstheme="minorHAnsi"/>
          <w:sz w:val="22"/>
          <w:szCs w:val="22"/>
        </w:rPr>
        <w:t xml:space="preserve"> Drain asked if there are details on the Glendo lease. Turner said no there are no specific details yet</w:t>
      </w:r>
      <w:r w:rsidR="008A4189">
        <w:rPr>
          <w:rFonts w:asciiTheme="minorHAnsi" w:hAnsiTheme="minorHAnsi" w:cstheme="minorHAnsi"/>
          <w:sz w:val="22"/>
          <w:szCs w:val="22"/>
        </w:rPr>
        <w:t xml:space="preserve"> and the EDO has not had serious discussions with them yet. Drain said if that is to be put into the EA there needs to be discussions about how to make that work. Turner agreed. LaBonde</w:t>
      </w:r>
      <w:r w:rsidR="00894D38">
        <w:rPr>
          <w:rFonts w:asciiTheme="minorHAnsi" w:hAnsiTheme="minorHAnsi" w:cstheme="minorHAnsi"/>
          <w:sz w:val="22"/>
          <w:szCs w:val="22"/>
        </w:rPr>
        <w:t xml:space="preserve"> asked about the anticipated duration </w:t>
      </w:r>
      <w:r w:rsidR="00027529">
        <w:rPr>
          <w:rFonts w:asciiTheme="minorHAnsi" w:hAnsiTheme="minorHAnsi" w:cstheme="minorHAnsi"/>
          <w:sz w:val="22"/>
          <w:szCs w:val="22"/>
        </w:rPr>
        <w:t>of the germination suppression release this summer. Econopouly said it would be 2,000 cfs for about</w:t>
      </w:r>
      <w:r w:rsidR="00A940E6">
        <w:rPr>
          <w:rFonts w:asciiTheme="minorHAnsi" w:hAnsiTheme="minorHAnsi" w:cstheme="minorHAnsi"/>
          <w:sz w:val="22"/>
          <w:szCs w:val="22"/>
        </w:rPr>
        <w:t xml:space="preserve"> 30 days. Farnsworth said that is the flow target at Grand Island, the releases would be whatever EA/Program water is necessary to bring flows up to that target (depends on South Platte contributions, rain events, etc.).</w:t>
      </w:r>
    </w:p>
    <w:p w14:paraId="1A152498" w14:textId="29EB9392" w:rsidR="00EB4DDA" w:rsidRDefault="00EB4DDA" w:rsidP="003C0A2D">
      <w:pPr>
        <w:rPr>
          <w:rFonts w:asciiTheme="minorHAnsi" w:hAnsiTheme="minorHAnsi" w:cstheme="minorHAnsi"/>
          <w:sz w:val="22"/>
          <w:szCs w:val="22"/>
        </w:rPr>
      </w:pPr>
    </w:p>
    <w:p w14:paraId="4D891F1B" w14:textId="4484D2F6" w:rsidR="00EB4DDA" w:rsidRDefault="00EB4DDA" w:rsidP="003C0A2D">
      <w:pPr>
        <w:rPr>
          <w:rFonts w:asciiTheme="minorHAnsi" w:hAnsiTheme="minorHAnsi" w:cstheme="minorHAnsi"/>
          <w:sz w:val="22"/>
          <w:szCs w:val="22"/>
        </w:rPr>
      </w:pPr>
      <w:r w:rsidRPr="00241C68">
        <w:rPr>
          <w:rFonts w:asciiTheme="minorHAnsi" w:hAnsiTheme="minorHAnsi" w:cstheme="minorHAnsi"/>
          <w:b/>
          <w:bCs/>
          <w:sz w:val="22"/>
          <w:szCs w:val="22"/>
        </w:rPr>
        <w:t>Recapture Network</w:t>
      </w:r>
      <w:r>
        <w:rPr>
          <w:rFonts w:asciiTheme="minorHAnsi" w:hAnsiTheme="minorHAnsi" w:cstheme="minorHAnsi"/>
          <w:sz w:val="22"/>
          <w:szCs w:val="22"/>
        </w:rPr>
        <w:t xml:space="preserve"> – Werbylo gave a status report on the recapture network</w:t>
      </w:r>
      <w:r w:rsidR="00DB600C">
        <w:rPr>
          <w:rFonts w:asciiTheme="minorHAnsi" w:hAnsiTheme="minorHAnsi" w:cstheme="minorHAnsi"/>
          <w:sz w:val="22"/>
          <w:szCs w:val="22"/>
        </w:rPr>
        <w:t xml:space="preserve"> near the Cottonwood Ranch property.</w:t>
      </w:r>
      <w:r w:rsidR="00B0569A">
        <w:rPr>
          <w:rFonts w:asciiTheme="minorHAnsi" w:hAnsiTheme="minorHAnsi" w:cstheme="minorHAnsi"/>
          <w:sz w:val="22"/>
          <w:szCs w:val="22"/>
        </w:rPr>
        <w:t xml:space="preserve"> </w:t>
      </w:r>
      <w:r w:rsidR="00411B9C">
        <w:rPr>
          <w:rFonts w:asciiTheme="minorHAnsi" w:hAnsiTheme="minorHAnsi" w:cstheme="minorHAnsi"/>
          <w:sz w:val="22"/>
          <w:szCs w:val="22"/>
        </w:rPr>
        <w:t xml:space="preserve">Werbylo and Farnsworth summarized the TBNRD easements related to well placement and operation </w:t>
      </w:r>
      <w:r w:rsidR="000772B3">
        <w:rPr>
          <w:rFonts w:asciiTheme="minorHAnsi" w:hAnsiTheme="minorHAnsi" w:cstheme="minorHAnsi"/>
          <w:sz w:val="22"/>
          <w:szCs w:val="22"/>
        </w:rPr>
        <w:t xml:space="preserve">on PRRIF property </w:t>
      </w:r>
      <w:r w:rsidR="00411B9C">
        <w:rPr>
          <w:rFonts w:asciiTheme="minorHAnsi" w:hAnsiTheme="minorHAnsi" w:cstheme="minorHAnsi"/>
          <w:sz w:val="22"/>
          <w:szCs w:val="22"/>
        </w:rPr>
        <w:t>for this project.</w:t>
      </w:r>
    </w:p>
    <w:p w14:paraId="39FAA7AF" w14:textId="77777777" w:rsidR="00241C68" w:rsidRDefault="00241C68" w:rsidP="003C0A2D">
      <w:pPr>
        <w:rPr>
          <w:rFonts w:asciiTheme="minorHAnsi" w:hAnsiTheme="minorHAnsi" w:cstheme="minorHAnsi"/>
          <w:sz w:val="22"/>
          <w:szCs w:val="22"/>
        </w:rPr>
      </w:pPr>
    </w:p>
    <w:p w14:paraId="695938B9" w14:textId="6EFC6281" w:rsidR="00241C68" w:rsidRPr="002C43E1" w:rsidRDefault="00241C68" w:rsidP="00241C68">
      <w:pPr>
        <w:rPr>
          <w:rFonts w:asciiTheme="minorHAnsi" w:hAnsiTheme="minorHAnsi" w:cstheme="minorHAnsi"/>
          <w:sz w:val="22"/>
          <w:szCs w:val="22"/>
          <w:u w:val="single"/>
        </w:rPr>
      </w:pPr>
      <w:r w:rsidRPr="004C7696">
        <w:rPr>
          <w:rFonts w:asciiTheme="minorHAnsi" w:hAnsiTheme="minorHAnsi" w:cstheme="minorHAnsi"/>
          <w:color w:val="FF0000"/>
          <w:sz w:val="22"/>
          <w:szCs w:val="22"/>
        </w:rPr>
        <w:t xml:space="preserve">GC Motion: </w:t>
      </w:r>
      <w:r w:rsidR="00076451">
        <w:rPr>
          <w:rFonts w:asciiTheme="minorHAnsi" w:hAnsiTheme="minorHAnsi" w:cstheme="minorHAnsi"/>
          <w:i/>
          <w:sz w:val="22"/>
          <w:szCs w:val="22"/>
        </w:rPr>
        <w:t xml:space="preserve">Ament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076451">
        <w:rPr>
          <w:rFonts w:asciiTheme="minorHAnsi" w:hAnsiTheme="minorHAnsi" w:cstheme="minorHAnsi"/>
          <w:i/>
          <w:sz w:val="22"/>
          <w:szCs w:val="22"/>
        </w:rPr>
        <w:t xml:space="preserve">LaBonde </w:t>
      </w:r>
      <w:r w:rsidRPr="00DA19F1">
        <w:rPr>
          <w:rFonts w:asciiTheme="minorHAnsi" w:hAnsiTheme="minorHAnsi" w:cstheme="minorHAnsi"/>
          <w:i/>
          <w:sz w:val="22"/>
          <w:szCs w:val="22"/>
        </w:rPr>
        <w:t xml:space="preserve">seconded to approve </w:t>
      </w:r>
      <w:r w:rsidR="006520D7">
        <w:rPr>
          <w:rFonts w:asciiTheme="minorHAnsi" w:hAnsiTheme="minorHAnsi" w:cstheme="minorHAnsi"/>
          <w:i/>
          <w:sz w:val="22"/>
          <w:szCs w:val="22"/>
        </w:rPr>
        <w:t>both TBNRD easements related to the recapture network project</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sidR="006520D7">
        <w:rPr>
          <w:rFonts w:asciiTheme="minorHAnsi" w:hAnsiTheme="minorHAnsi" w:cstheme="minorHAnsi"/>
          <w:sz w:val="22"/>
          <w:szCs w:val="22"/>
          <w:highlight w:val="yellow"/>
          <w:u w:val="single"/>
        </w:rPr>
        <w:t>Easements</w:t>
      </w:r>
      <w:r w:rsidRPr="004C7696">
        <w:rPr>
          <w:rFonts w:asciiTheme="minorHAnsi" w:hAnsiTheme="minorHAnsi" w:cstheme="minorHAnsi"/>
          <w:sz w:val="22"/>
          <w:szCs w:val="22"/>
          <w:highlight w:val="yellow"/>
          <w:u w:val="single"/>
        </w:rPr>
        <w:t xml:space="preserve"> approved.</w:t>
      </w:r>
    </w:p>
    <w:p w14:paraId="4539B650" w14:textId="77777777" w:rsidR="00D613B7" w:rsidRDefault="00D613B7" w:rsidP="00D613B7">
      <w:pPr>
        <w:rPr>
          <w:rFonts w:asciiTheme="minorHAnsi" w:hAnsiTheme="minorHAnsi" w:cstheme="minorHAnsi"/>
          <w:b/>
          <w:bCs/>
          <w:sz w:val="22"/>
          <w:szCs w:val="22"/>
        </w:rPr>
      </w:pPr>
    </w:p>
    <w:p w14:paraId="5213ECE2" w14:textId="0B789E8E" w:rsidR="00D613B7" w:rsidRPr="001D31D6" w:rsidRDefault="00D613B7" w:rsidP="00D613B7">
      <w:pPr>
        <w:rPr>
          <w:rFonts w:asciiTheme="minorHAnsi" w:hAnsiTheme="minorHAnsi" w:cstheme="minorHAnsi"/>
          <w:sz w:val="22"/>
          <w:szCs w:val="22"/>
        </w:rPr>
      </w:pPr>
      <w:bookmarkStart w:id="6" w:name="_Hlk51149345"/>
      <w:r w:rsidRPr="00776659">
        <w:rPr>
          <w:rFonts w:asciiTheme="minorHAnsi" w:hAnsiTheme="minorHAnsi" w:cstheme="minorHAnsi"/>
          <w:b/>
          <w:bCs/>
          <w:color w:val="00B050"/>
          <w:sz w:val="22"/>
          <w:szCs w:val="22"/>
        </w:rPr>
        <w:t>MEETING BREAK (</w:t>
      </w:r>
      <w:r>
        <w:rPr>
          <w:rFonts w:asciiTheme="minorHAnsi" w:hAnsiTheme="minorHAnsi" w:cstheme="minorHAnsi"/>
          <w:b/>
          <w:bCs/>
          <w:color w:val="00B050"/>
          <w:sz w:val="22"/>
          <w:szCs w:val="22"/>
        </w:rPr>
        <w:t>1</w:t>
      </w:r>
      <w:r w:rsidRPr="00776659">
        <w:rPr>
          <w:rFonts w:asciiTheme="minorHAnsi" w:hAnsiTheme="minorHAnsi" w:cstheme="minorHAnsi"/>
          <w:b/>
          <w:bCs/>
          <w:color w:val="00B050"/>
          <w:sz w:val="22"/>
          <w:szCs w:val="22"/>
        </w:rPr>
        <w:t>0 min.)</w:t>
      </w:r>
      <w:bookmarkEnd w:id="6"/>
    </w:p>
    <w:p w14:paraId="16D9326F" w14:textId="77777777" w:rsidR="00D613B7" w:rsidRDefault="00D613B7" w:rsidP="003C0A2D">
      <w:pPr>
        <w:rPr>
          <w:rFonts w:asciiTheme="minorHAnsi" w:hAnsiTheme="minorHAnsi" w:cstheme="minorHAnsi"/>
          <w:b/>
          <w:bCs/>
          <w:sz w:val="22"/>
          <w:szCs w:val="22"/>
          <w:u w:val="single"/>
        </w:rPr>
      </w:pPr>
    </w:p>
    <w:p w14:paraId="206022D7" w14:textId="0C14CD1C" w:rsidR="00EA3EB2" w:rsidRDefault="00EA3EB2" w:rsidP="003C0A2D">
      <w:pPr>
        <w:rPr>
          <w:rFonts w:asciiTheme="minorHAnsi" w:hAnsiTheme="minorHAnsi" w:cstheme="minorHAnsi"/>
          <w:b/>
          <w:bCs/>
          <w:sz w:val="22"/>
          <w:szCs w:val="22"/>
          <w:u w:val="single"/>
        </w:rPr>
      </w:pPr>
      <w:r>
        <w:rPr>
          <w:rFonts w:asciiTheme="minorHAnsi" w:hAnsiTheme="minorHAnsi" w:cstheme="minorHAnsi"/>
          <w:b/>
          <w:bCs/>
          <w:sz w:val="22"/>
          <w:szCs w:val="22"/>
          <w:u w:val="single"/>
        </w:rPr>
        <w:t>LAND PLAN</w:t>
      </w:r>
    </w:p>
    <w:p w14:paraId="72185EBA" w14:textId="2BC4023E" w:rsidR="00850682" w:rsidRDefault="00704FB0" w:rsidP="00704FB0">
      <w:pPr>
        <w:rPr>
          <w:rFonts w:asciiTheme="minorHAnsi" w:hAnsiTheme="minorHAnsi" w:cstheme="minorHAnsi"/>
          <w:sz w:val="22"/>
          <w:szCs w:val="22"/>
        </w:rPr>
      </w:pPr>
      <w:r>
        <w:rPr>
          <w:rFonts w:asciiTheme="minorHAnsi" w:hAnsiTheme="minorHAnsi" w:cstheme="minorHAnsi"/>
          <w:b/>
          <w:bCs/>
          <w:sz w:val="22"/>
          <w:szCs w:val="22"/>
        </w:rPr>
        <w:t>2020 Land Work Report</w:t>
      </w:r>
      <w:r w:rsidR="00C3624F">
        <w:rPr>
          <w:rFonts w:asciiTheme="minorHAnsi" w:hAnsiTheme="minorHAnsi" w:cstheme="minorHAnsi"/>
          <w:b/>
          <w:bCs/>
          <w:sz w:val="22"/>
          <w:szCs w:val="22"/>
        </w:rPr>
        <w:t xml:space="preserve"> – </w:t>
      </w:r>
      <w:r w:rsidR="00C3624F">
        <w:rPr>
          <w:rFonts w:asciiTheme="minorHAnsi" w:hAnsiTheme="minorHAnsi" w:cstheme="minorHAnsi"/>
          <w:sz w:val="22"/>
          <w:szCs w:val="22"/>
        </w:rPr>
        <w:t xml:space="preserve">Tunnell </w:t>
      </w:r>
      <w:r w:rsidR="00166EC5">
        <w:rPr>
          <w:rFonts w:asciiTheme="minorHAnsi" w:hAnsiTheme="minorHAnsi" w:cstheme="minorHAnsi"/>
          <w:sz w:val="22"/>
          <w:szCs w:val="22"/>
        </w:rPr>
        <w:t>summarized the 2020</w:t>
      </w:r>
      <w:r w:rsidR="000E3CD6">
        <w:rPr>
          <w:rFonts w:asciiTheme="minorHAnsi" w:hAnsiTheme="minorHAnsi" w:cstheme="minorHAnsi"/>
          <w:sz w:val="22"/>
          <w:szCs w:val="22"/>
        </w:rPr>
        <w:t xml:space="preserve"> Land Work Report.</w:t>
      </w:r>
    </w:p>
    <w:p w14:paraId="0CA81317" w14:textId="77777777" w:rsidR="002044D7" w:rsidRDefault="002044D7" w:rsidP="003C0A2D">
      <w:pPr>
        <w:rPr>
          <w:rFonts w:asciiTheme="minorHAnsi" w:hAnsiTheme="minorHAnsi" w:cstheme="minorHAnsi"/>
          <w:b/>
          <w:bCs/>
          <w:sz w:val="22"/>
          <w:szCs w:val="22"/>
        </w:rPr>
      </w:pPr>
    </w:p>
    <w:p w14:paraId="33337670" w14:textId="6B5958E8" w:rsidR="00411121" w:rsidRPr="00411121" w:rsidRDefault="00C3624F" w:rsidP="00411121">
      <w:pPr>
        <w:rPr>
          <w:rFonts w:asciiTheme="minorHAnsi" w:hAnsiTheme="minorHAnsi" w:cstheme="minorHAnsi"/>
          <w:sz w:val="22"/>
          <w:szCs w:val="22"/>
        </w:rPr>
      </w:pPr>
      <w:r w:rsidRPr="005537F5">
        <w:rPr>
          <w:rFonts w:asciiTheme="minorHAnsi" w:hAnsiTheme="minorHAnsi" w:cstheme="minorHAnsi"/>
          <w:b/>
          <w:bCs/>
          <w:sz w:val="22"/>
          <w:szCs w:val="22"/>
        </w:rPr>
        <w:t xml:space="preserve">Land </w:t>
      </w:r>
      <w:r w:rsidR="00704FB0">
        <w:rPr>
          <w:rFonts w:asciiTheme="minorHAnsi" w:hAnsiTheme="minorHAnsi" w:cstheme="minorHAnsi"/>
          <w:b/>
          <w:bCs/>
          <w:sz w:val="22"/>
          <w:szCs w:val="22"/>
        </w:rPr>
        <w:t>Advisor Contracts</w:t>
      </w:r>
      <w:r w:rsidRPr="005537F5">
        <w:rPr>
          <w:rFonts w:asciiTheme="minorHAnsi" w:hAnsiTheme="minorHAnsi" w:cstheme="minorHAnsi"/>
          <w:b/>
          <w:bCs/>
          <w:sz w:val="22"/>
          <w:szCs w:val="22"/>
        </w:rPr>
        <w:t xml:space="preserve"> –</w:t>
      </w:r>
      <w:r>
        <w:rPr>
          <w:rFonts w:asciiTheme="minorHAnsi" w:hAnsiTheme="minorHAnsi" w:cstheme="minorHAnsi"/>
          <w:sz w:val="22"/>
          <w:szCs w:val="22"/>
        </w:rPr>
        <w:t xml:space="preserve"> Tunnell </w:t>
      </w:r>
      <w:r w:rsidR="00172BFA">
        <w:rPr>
          <w:rFonts w:asciiTheme="minorHAnsi" w:hAnsiTheme="minorHAnsi" w:cstheme="minorHAnsi"/>
          <w:sz w:val="22"/>
          <w:szCs w:val="22"/>
        </w:rPr>
        <w:t xml:space="preserve">summarized the </w:t>
      </w:r>
      <w:r w:rsidR="004948C5">
        <w:rPr>
          <w:rFonts w:asciiTheme="minorHAnsi" w:hAnsiTheme="minorHAnsi" w:cstheme="minorHAnsi"/>
          <w:sz w:val="22"/>
          <w:szCs w:val="22"/>
        </w:rPr>
        <w:t xml:space="preserve">contracts for two land advisors (farm managers). Rabbe asked if the reason for having two contractors is because of the size of the Associated Habitat </w:t>
      </w:r>
      <w:r w:rsidR="004948C5">
        <w:rPr>
          <w:rFonts w:asciiTheme="minorHAnsi" w:hAnsiTheme="minorHAnsi" w:cstheme="minorHAnsi"/>
          <w:sz w:val="22"/>
          <w:szCs w:val="22"/>
        </w:rPr>
        <w:lastRenderedPageBreak/>
        <w:t xml:space="preserve">Reach </w:t>
      </w:r>
      <w:r w:rsidR="00445F79">
        <w:rPr>
          <w:rFonts w:asciiTheme="minorHAnsi" w:hAnsiTheme="minorHAnsi" w:cstheme="minorHAnsi"/>
          <w:sz w:val="22"/>
          <w:szCs w:val="22"/>
        </w:rPr>
        <w:t xml:space="preserve">(AHR) </w:t>
      </w:r>
      <w:r w:rsidR="004948C5">
        <w:rPr>
          <w:rFonts w:asciiTheme="minorHAnsi" w:hAnsiTheme="minorHAnsi" w:cstheme="minorHAnsi"/>
          <w:sz w:val="22"/>
          <w:szCs w:val="22"/>
        </w:rPr>
        <w:t xml:space="preserve">and as a way to </w:t>
      </w:r>
      <w:r w:rsidR="00445F79">
        <w:rPr>
          <w:rFonts w:asciiTheme="minorHAnsi" w:hAnsiTheme="minorHAnsi" w:cstheme="minorHAnsi"/>
          <w:sz w:val="22"/>
          <w:szCs w:val="22"/>
        </w:rPr>
        <w:t>lower costs. Tunnell said the main reason is to split the AHR at Kearney and get two entities to help based on the geography of the area and relationships with the tenants.</w:t>
      </w:r>
    </w:p>
    <w:p w14:paraId="2C91B7AE" w14:textId="4AF4F5C0" w:rsidR="005537F5" w:rsidRDefault="005537F5" w:rsidP="003C0A2D">
      <w:pPr>
        <w:rPr>
          <w:rFonts w:asciiTheme="minorHAnsi" w:hAnsiTheme="minorHAnsi" w:cstheme="minorHAnsi"/>
          <w:sz w:val="22"/>
          <w:szCs w:val="22"/>
        </w:rPr>
      </w:pPr>
    </w:p>
    <w:p w14:paraId="38DEB1D0" w14:textId="5A0990F9" w:rsidR="002C06A8" w:rsidRPr="001841D9" w:rsidRDefault="002C06A8" w:rsidP="003C0A2D">
      <w:pPr>
        <w:rPr>
          <w:rFonts w:asciiTheme="minorHAnsi" w:hAnsiTheme="minorHAnsi" w:cstheme="minorHAnsi"/>
          <w:sz w:val="22"/>
          <w:szCs w:val="22"/>
          <w:u w:val="single"/>
        </w:rPr>
      </w:pPr>
      <w:r w:rsidRPr="004C7696">
        <w:rPr>
          <w:rFonts w:asciiTheme="minorHAnsi" w:hAnsiTheme="minorHAnsi" w:cstheme="minorHAnsi"/>
          <w:color w:val="FF0000"/>
          <w:sz w:val="22"/>
          <w:szCs w:val="22"/>
        </w:rPr>
        <w:t xml:space="preserve">GC Motion: </w:t>
      </w:r>
      <w:r w:rsidR="00E628B2">
        <w:rPr>
          <w:rFonts w:asciiTheme="minorHAnsi" w:hAnsiTheme="minorHAnsi" w:cstheme="minorHAnsi"/>
          <w:i/>
          <w:sz w:val="22"/>
          <w:szCs w:val="22"/>
        </w:rPr>
        <w:t>LaBonde</w:t>
      </w:r>
      <w:r>
        <w:rPr>
          <w:rFonts w:asciiTheme="minorHAnsi" w:hAnsiTheme="minorHAnsi" w:cstheme="minorHAnsi"/>
          <w:i/>
          <w:sz w:val="22"/>
          <w:szCs w:val="22"/>
        </w:rPr>
        <w:t xml:space="preserve"> </w:t>
      </w:r>
      <w:r w:rsidRPr="00DA19F1">
        <w:rPr>
          <w:rFonts w:asciiTheme="minorHAnsi" w:hAnsiTheme="minorHAnsi" w:cstheme="minorHAnsi"/>
          <w:i/>
          <w:sz w:val="22"/>
          <w:szCs w:val="22"/>
        </w:rPr>
        <w:t>moved and</w:t>
      </w:r>
      <w:r w:rsidR="00F311B3">
        <w:rPr>
          <w:rFonts w:asciiTheme="minorHAnsi" w:hAnsiTheme="minorHAnsi" w:cstheme="minorHAnsi"/>
          <w:i/>
          <w:sz w:val="22"/>
          <w:szCs w:val="22"/>
        </w:rPr>
        <w:t xml:space="preserve"> </w:t>
      </w:r>
      <w:r w:rsidR="00E628B2">
        <w:rPr>
          <w:rFonts w:asciiTheme="minorHAnsi" w:hAnsiTheme="minorHAnsi" w:cstheme="minorHAnsi"/>
          <w:i/>
          <w:sz w:val="22"/>
          <w:szCs w:val="22"/>
        </w:rPr>
        <w:t xml:space="preserve">Ament </w:t>
      </w:r>
      <w:r w:rsidRPr="00DA19F1">
        <w:rPr>
          <w:rFonts w:asciiTheme="minorHAnsi" w:hAnsiTheme="minorHAnsi" w:cstheme="minorHAnsi"/>
          <w:i/>
          <w:sz w:val="22"/>
          <w:szCs w:val="22"/>
        </w:rPr>
        <w:t xml:space="preserve">seconded to approve the </w:t>
      </w:r>
      <w:r w:rsidR="007E5B1B">
        <w:rPr>
          <w:rFonts w:asciiTheme="minorHAnsi" w:hAnsiTheme="minorHAnsi" w:cstheme="minorHAnsi"/>
          <w:i/>
          <w:sz w:val="22"/>
          <w:szCs w:val="22"/>
        </w:rPr>
        <w:t xml:space="preserve">UFARM </w:t>
      </w:r>
      <w:r w:rsidR="00E628B2">
        <w:rPr>
          <w:rFonts w:asciiTheme="minorHAnsi" w:hAnsiTheme="minorHAnsi" w:cstheme="minorHAnsi"/>
          <w:i/>
          <w:sz w:val="22"/>
          <w:szCs w:val="22"/>
        </w:rPr>
        <w:t xml:space="preserve"> and Agri-Affiliates </w:t>
      </w:r>
      <w:r w:rsidR="007E5B1B">
        <w:rPr>
          <w:rFonts w:asciiTheme="minorHAnsi" w:hAnsiTheme="minorHAnsi" w:cstheme="minorHAnsi"/>
          <w:i/>
          <w:sz w:val="22"/>
          <w:szCs w:val="22"/>
        </w:rPr>
        <w:t>3-year contract</w:t>
      </w:r>
      <w:r w:rsidR="00E628B2">
        <w:rPr>
          <w:rFonts w:asciiTheme="minorHAnsi" w:hAnsiTheme="minorHAnsi" w:cstheme="minorHAnsi"/>
          <w:i/>
          <w:sz w:val="22"/>
          <w:szCs w:val="22"/>
        </w:rPr>
        <w:t>s</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sidR="00E628B2">
        <w:rPr>
          <w:rFonts w:asciiTheme="minorHAnsi" w:hAnsiTheme="minorHAnsi" w:cstheme="minorHAnsi"/>
          <w:sz w:val="22"/>
          <w:szCs w:val="22"/>
          <w:highlight w:val="yellow"/>
          <w:u w:val="single"/>
        </w:rPr>
        <w:t xml:space="preserve">Contracts </w:t>
      </w:r>
      <w:r w:rsidR="00784028">
        <w:rPr>
          <w:rFonts w:asciiTheme="minorHAnsi" w:hAnsiTheme="minorHAnsi" w:cstheme="minorHAnsi"/>
          <w:sz w:val="22"/>
          <w:szCs w:val="22"/>
          <w:highlight w:val="yellow"/>
          <w:u w:val="single"/>
        </w:rPr>
        <w:t>a</w:t>
      </w:r>
      <w:r w:rsidRPr="004C7696">
        <w:rPr>
          <w:rFonts w:asciiTheme="minorHAnsi" w:hAnsiTheme="minorHAnsi" w:cstheme="minorHAnsi"/>
          <w:sz w:val="22"/>
          <w:szCs w:val="22"/>
          <w:highlight w:val="yellow"/>
          <w:u w:val="single"/>
        </w:rPr>
        <w:t>pproved.</w:t>
      </w:r>
    </w:p>
    <w:p w14:paraId="7CA96169" w14:textId="06708FE7" w:rsidR="002C06A8" w:rsidRDefault="002C06A8" w:rsidP="003C0A2D">
      <w:pPr>
        <w:rPr>
          <w:rFonts w:asciiTheme="minorHAnsi" w:hAnsiTheme="minorHAnsi" w:cstheme="minorHAnsi"/>
          <w:sz w:val="22"/>
          <w:szCs w:val="22"/>
        </w:rPr>
      </w:pPr>
    </w:p>
    <w:p w14:paraId="274D4226" w14:textId="620D12E8" w:rsidR="000F5492" w:rsidRDefault="000F5492" w:rsidP="003C0A2D">
      <w:pPr>
        <w:rPr>
          <w:rFonts w:asciiTheme="minorHAnsi" w:hAnsiTheme="minorHAnsi" w:cstheme="minorHAnsi"/>
          <w:sz w:val="22"/>
          <w:szCs w:val="22"/>
        </w:rPr>
      </w:pPr>
      <w:r w:rsidRPr="000F5492">
        <w:rPr>
          <w:rFonts w:asciiTheme="minorHAnsi" w:hAnsiTheme="minorHAnsi" w:cstheme="minorHAnsi"/>
          <w:b/>
          <w:bCs/>
          <w:sz w:val="22"/>
          <w:szCs w:val="22"/>
        </w:rPr>
        <w:t>Broadfoot Property Fencing</w:t>
      </w:r>
      <w:r>
        <w:rPr>
          <w:rFonts w:asciiTheme="minorHAnsi" w:hAnsiTheme="minorHAnsi" w:cstheme="minorHAnsi"/>
          <w:sz w:val="22"/>
          <w:szCs w:val="22"/>
        </w:rPr>
        <w:t xml:space="preserve"> – Tunnell</w:t>
      </w:r>
      <w:r w:rsidR="00E628B2">
        <w:rPr>
          <w:rFonts w:asciiTheme="minorHAnsi" w:hAnsiTheme="minorHAnsi" w:cstheme="minorHAnsi"/>
          <w:sz w:val="22"/>
          <w:szCs w:val="22"/>
        </w:rPr>
        <w:t xml:space="preserve"> discussed the potential for sole-sourcing the construction of predator fencing at the Broadfoot South</w:t>
      </w:r>
      <w:r w:rsidR="00B257F3">
        <w:rPr>
          <w:rFonts w:asciiTheme="minorHAnsi" w:hAnsiTheme="minorHAnsi" w:cstheme="minorHAnsi"/>
          <w:sz w:val="22"/>
          <w:szCs w:val="22"/>
        </w:rPr>
        <w:t xml:space="preserve"> tern/plover nesting site.</w:t>
      </w:r>
      <w:r w:rsidR="00D46B89">
        <w:rPr>
          <w:rFonts w:asciiTheme="minorHAnsi" w:hAnsiTheme="minorHAnsi" w:cstheme="minorHAnsi"/>
          <w:sz w:val="22"/>
          <w:szCs w:val="22"/>
        </w:rPr>
        <w:t xml:space="preserve"> Farnsworth summarized the purpose of seeking </w:t>
      </w:r>
      <w:r w:rsidR="00134662">
        <w:rPr>
          <w:rFonts w:asciiTheme="minorHAnsi" w:hAnsiTheme="minorHAnsi" w:cstheme="minorHAnsi"/>
          <w:sz w:val="22"/>
          <w:szCs w:val="22"/>
        </w:rPr>
        <w:t xml:space="preserve">sole source approval for this specific fencing work. Rabbe asked about </w:t>
      </w:r>
      <w:r w:rsidR="00455AAA">
        <w:rPr>
          <w:rFonts w:asciiTheme="minorHAnsi" w:hAnsiTheme="minorHAnsi" w:cstheme="minorHAnsi"/>
          <w:sz w:val="22"/>
          <w:szCs w:val="22"/>
        </w:rPr>
        <w:t xml:space="preserve">any impacts of fencing other properties on tern/plover use and productivity on this site. Henry said </w:t>
      </w:r>
      <w:r w:rsidR="00274B66">
        <w:rPr>
          <w:rFonts w:asciiTheme="minorHAnsi" w:hAnsiTheme="minorHAnsi" w:cstheme="minorHAnsi"/>
          <w:sz w:val="22"/>
          <w:szCs w:val="22"/>
        </w:rPr>
        <w:t xml:space="preserve">the EDO has not observed any avoidance of similar fencing in other areas of this property. </w:t>
      </w:r>
      <w:r w:rsidR="00455AAA">
        <w:rPr>
          <w:rFonts w:asciiTheme="minorHAnsi" w:hAnsiTheme="minorHAnsi" w:cstheme="minorHAnsi"/>
          <w:sz w:val="22"/>
          <w:szCs w:val="22"/>
        </w:rPr>
        <w:t>Zorn asked about location of the fence. Henry said it would be around the entire nesting site.</w:t>
      </w:r>
    </w:p>
    <w:p w14:paraId="7EA01A24" w14:textId="4EEBA7C5" w:rsidR="000F5492" w:rsidRDefault="000F5492" w:rsidP="003C0A2D">
      <w:pPr>
        <w:rPr>
          <w:rFonts w:asciiTheme="minorHAnsi" w:hAnsiTheme="minorHAnsi" w:cstheme="minorHAnsi"/>
          <w:sz w:val="22"/>
          <w:szCs w:val="22"/>
        </w:rPr>
      </w:pPr>
    </w:p>
    <w:p w14:paraId="41901678" w14:textId="2ABCC83F" w:rsidR="000F5492" w:rsidRPr="000F5492" w:rsidRDefault="000F5492" w:rsidP="003C0A2D">
      <w:pPr>
        <w:rPr>
          <w:rFonts w:asciiTheme="minorHAnsi" w:hAnsiTheme="minorHAnsi" w:cstheme="minorHAnsi"/>
          <w:sz w:val="22"/>
          <w:szCs w:val="22"/>
          <w:u w:val="single"/>
        </w:rPr>
      </w:pPr>
      <w:r w:rsidRPr="004C7696">
        <w:rPr>
          <w:rFonts w:asciiTheme="minorHAnsi" w:hAnsiTheme="minorHAnsi" w:cstheme="minorHAnsi"/>
          <w:color w:val="FF0000"/>
          <w:sz w:val="22"/>
          <w:szCs w:val="22"/>
        </w:rPr>
        <w:t xml:space="preserve">GC Motion: </w:t>
      </w:r>
      <w:r>
        <w:rPr>
          <w:rFonts w:asciiTheme="minorHAnsi" w:hAnsiTheme="minorHAnsi" w:cstheme="minorHAnsi"/>
          <w:i/>
          <w:sz w:val="22"/>
          <w:szCs w:val="22"/>
        </w:rPr>
        <w:t xml:space="preserve">Taddicken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1F0479">
        <w:rPr>
          <w:rFonts w:asciiTheme="minorHAnsi" w:hAnsiTheme="minorHAnsi" w:cstheme="minorHAnsi"/>
          <w:i/>
          <w:sz w:val="22"/>
          <w:szCs w:val="22"/>
        </w:rPr>
        <w:t xml:space="preserve">Strauch </w:t>
      </w:r>
      <w:r w:rsidRPr="00DA19F1">
        <w:rPr>
          <w:rFonts w:asciiTheme="minorHAnsi" w:hAnsiTheme="minorHAnsi" w:cstheme="minorHAnsi"/>
          <w:i/>
          <w:sz w:val="22"/>
          <w:szCs w:val="22"/>
        </w:rPr>
        <w:t xml:space="preserve">seconded to approve the </w:t>
      </w:r>
      <w:r w:rsidR="00B257F3">
        <w:rPr>
          <w:rFonts w:asciiTheme="minorHAnsi" w:hAnsiTheme="minorHAnsi" w:cstheme="minorHAnsi"/>
          <w:i/>
          <w:sz w:val="22"/>
          <w:szCs w:val="22"/>
        </w:rPr>
        <w:t xml:space="preserve">sole-source </w:t>
      </w:r>
      <w:r w:rsidR="00274B66">
        <w:rPr>
          <w:rFonts w:asciiTheme="minorHAnsi" w:hAnsiTheme="minorHAnsi" w:cstheme="minorHAnsi"/>
          <w:i/>
          <w:sz w:val="22"/>
          <w:szCs w:val="22"/>
        </w:rPr>
        <w:t xml:space="preserve">quote from </w:t>
      </w:r>
      <w:r w:rsidR="00B257F3">
        <w:rPr>
          <w:rFonts w:asciiTheme="minorHAnsi" w:hAnsiTheme="minorHAnsi" w:cstheme="minorHAnsi"/>
          <w:i/>
          <w:sz w:val="22"/>
          <w:szCs w:val="22"/>
        </w:rPr>
        <w:t xml:space="preserve">Nuttelman </w:t>
      </w:r>
      <w:r w:rsidR="00274B66">
        <w:rPr>
          <w:rFonts w:asciiTheme="minorHAnsi" w:hAnsiTheme="minorHAnsi" w:cstheme="minorHAnsi"/>
          <w:i/>
          <w:sz w:val="22"/>
          <w:szCs w:val="22"/>
        </w:rPr>
        <w:t>F</w:t>
      </w:r>
      <w:r w:rsidR="00B257F3">
        <w:rPr>
          <w:rFonts w:asciiTheme="minorHAnsi" w:hAnsiTheme="minorHAnsi" w:cstheme="minorHAnsi"/>
          <w:i/>
          <w:sz w:val="22"/>
          <w:szCs w:val="22"/>
        </w:rPr>
        <w:t>encing</w:t>
      </w:r>
      <w:r w:rsidR="009D7DAD">
        <w:rPr>
          <w:rFonts w:asciiTheme="minorHAnsi" w:hAnsiTheme="minorHAnsi" w:cstheme="minorHAnsi"/>
          <w:i/>
          <w:sz w:val="22"/>
          <w:szCs w:val="22"/>
        </w:rPr>
        <w:t xml:space="preserve"> and </w:t>
      </w:r>
      <w:r w:rsidR="001F0479">
        <w:rPr>
          <w:rFonts w:asciiTheme="minorHAnsi" w:hAnsiTheme="minorHAnsi" w:cstheme="minorHAnsi"/>
          <w:i/>
          <w:sz w:val="22"/>
          <w:szCs w:val="22"/>
        </w:rPr>
        <w:t xml:space="preserve">the </w:t>
      </w:r>
      <w:r w:rsidR="009D7DAD">
        <w:rPr>
          <w:rFonts w:asciiTheme="minorHAnsi" w:hAnsiTheme="minorHAnsi" w:cstheme="minorHAnsi"/>
          <w:i/>
          <w:sz w:val="22"/>
          <w:szCs w:val="22"/>
        </w:rPr>
        <w:t>associated contract</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sidR="004E2438">
        <w:rPr>
          <w:rFonts w:asciiTheme="minorHAnsi" w:hAnsiTheme="minorHAnsi" w:cstheme="minorHAnsi"/>
          <w:sz w:val="22"/>
          <w:szCs w:val="22"/>
          <w:highlight w:val="yellow"/>
          <w:u w:val="single"/>
        </w:rPr>
        <w:t>Sole-source quote</w:t>
      </w:r>
      <w:r w:rsidR="009D7DAD">
        <w:rPr>
          <w:rFonts w:asciiTheme="minorHAnsi" w:hAnsiTheme="minorHAnsi" w:cstheme="minorHAnsi"/>
          <w:sz w:val="22"/>
          <w:szCs w:val="22"/>
          <w:highlight w:val="yellow"/>
          <w:u w:val="single"/>
        </w:rPr>
        <w:t xml:space="preserve"> and contract</w:t>
      </w:r>
      <w:r>
        <w:rPr>
          <w:rFonts w:asciiTheme="minorHAnsi" w:hAnsiTheme="minorHAnsi" w:cstheme="minorHAnsi"/>
          <w:sz w:val="22"/>
          <w:szCs w:val="22"/>
          <w:highlight w:val="yellow"/>
          <w:u w:val="single"/>
        </w:rPr>
        <w:t xml:space="preserve"> a</w:t>
      </w:r>
      <w:r w:rsidRPr="004C7696">
        <w:rPr>
          <w:rFonts w:asciiTheme="minorHAnsi" w:hAnsiTheme="minorHAnsi" w:cstheme="minorHAnsi"/>
          <w:sz w:val="22"/>
          <w:szCs w:val="22"/>
          <w:highlight w:val="yellow"/>
          <w:u w:val="single"/>
        </w:rPr>
        <w:t>pproved.</w:t>
      </w:r>
    </w:p>
    <w:p w14:paraId="7FDF659B" w14:textId="77777777" w:rsidR="000F5492" w:rsidRDefault="000F5492" w:rsidP="003C0A2D">
      <w:pPr>
        <w:rPr>
          <w:rFonts w:asciiTheme="minorHAnsi" w:hAnsiTheme="minorHAnsi" w:cstheme="minorHAnsi"/>
          <w:sz w:val="22"/>
          <w:szCs w:val="22"/>
        </w:rPr>
      </w:pPr>
    </w:p>
    <w:p w14:paraId="1E271B71" w14:textId="0DC26343" w:rsidR="00EA3EB2" w:rsidRDefault="005537F5" w:rsidP="003C0A2D">
      <w:pPr>
        <w:rPr>
          <w:rFonts w:asciiTheme="minorHAnsi" w:hAnsiTheme="minorHAnsi" w:cstheme="minorHAnsi"/>
          <w:sz w:val="22"/>
          <w:szCs w:val="22"/>
        </w:rPr>
      </w:pPr>
      <w:r w:rsidRPr="005537F5">
        <w:rPr>
          <w:rFonts w:asciiTheme="minorHAnsi" w:hAnsiTheme="minorHAnsi" w:cstheme="minorHAnsi"/>
          <w:b/>
          <w:bCs/>
          <w:sz w:val="22"/>
          <w:szCs w:val="22"/>
        </w:rPr>
        <w:t>Lexington Pit Rehab –</w:t>
      </w:r>
      <w:r>
        <w:rPr>
          <w:rFonts w:asciiTheme="minorHAnsi" w:hAnsiTheme="minorHAnsi" w:cstheme="minorHAnsi"/>
          <w:sz w:val="22"/>
          <w:szCs w:val="22"/>
        </w:rPr>
        <w:t xml:space="preserve"> </w:t>
      </w:r>
      <w:r w:rsidR="000F5492">
        <w:rPr>
          <w:rFonts w:asciiTheme="minorHAnsi" w:hAnsiTheme="minorHAnsi" w:cstheme="minorHAnsi"/>
          <w:sz w:val="22"/>
          <w:szCs w:val="22"/>
        </w:rPr>
        <w:t>Tunnell</w:t>
      </w:r>
      <w:r w:rsidR="003514C7">
        <w:rPr>
          <w:rFonts w:asciiTheme="minorHAnsi" w:hAnsiTheme="minorHAnsi" w:cstheme="minorHAnsi"/>
          <w:sz w:val="22"/>
          <w:szCs w:val="22"/>
        </w:rPr>
        <w:t xml:space="preserve"> summarized the Land Management Plan for the</w:t>
      </w:r>
      <w:r w:rsidR="00960904">
        <w:rPr>
          <w:rFonts w:asciiTheme="minorHAnsi" w:hAnsiTheme="minorHAnsi" w:cstheme="minorHAnsi"/>
          <w:sz w:val="22"/>
          <w:szCs w:val="22"/>
        </w:rPr>
        <w:t xml:space="preserve"> OSG Lex Pit</w:t>
      </w:r>
      <w:r w:rsidR="00E33B21">
        <w:rPr>
          <w:rFonts w:asciiTheme="minorHAnsi" w:hAnsiTheme="minorHAnsi" w:cstheme="minorHAnsi"/>
          <w:sz w:val="22"/>
          <w:szCs w:val="22"/>
        </w:rPr>
        <w:t xml:space="preserve"> and restoration activities planned at the site.</w:t>
      </w:r>
    </w:p>
    <w:p w14:paraId="1467E5AE" w14:textId="65C3D81E" w:rsidR="000F5492" w:rsidRDefault="000F5492" w:rsidP="003C0A2D">
      <w:pPr>
        <w:rPr>
          <w:rFonts w:asciiTheme="minorHAnsi" w:hAnsiTheme="minorHAnsi" w:cstheme="minorHAnsi"/>
          <w:sz w:val="22"/>
          <w:szCs w:val="22"/>
        </w:rPr>
      </w:pPr>
    </w:p>
    <w:p w14:paraId="2546D589" w14:textId="7C4AF9F3" w:rsidR="000F5492" w:rsidRPr="000F5492" w:rsidRDefault="000F5492" w:rsidP="003C0A2D">
      <w:pPr>
        <w:rPr>
          <w:rFonts w:asciiTheme="minorHAnsi" w:hAnsiTheme="minorHAnsi" w:cstheme="minorHAnsi"/>
          <w:sz w:val="22"/>
          <w:szCs w:val="22"/>
          <w:u w:val="single"/>
        </w:rPr>
      </w:pPr>
      <w:r w:rsidRPr="004C7696">
        <w:rPr>
          <w:rFonts w:asciiTheme="minorHAnsi" w:hAnsiTheme="minorHAnsi" w:cstheme="minorHAnsi"/>
          <w:color w:val="FF0000"/>
          <w:sz w:val="22"/>
          <w:szCs w:val="22"/>
        </w:rPr>
        <w:t xml:space="preserve">GC Motion: </w:t>
      </w:r>
      <w:r w:rsidR="002D0842">
        <w:rPr>
          <w:rFonts w:asciiTheme="minorHAnsi" w:hAnsiTheme="minorHAnsi" w:cstheme="minorHAnsi"/>
          <w:i/>
          <w:sz w:val="22"/>
          <w:szCs w:val="22"/>
        </w:rPr>
        <w:t xml:space="preserve">Williams </w:t>
      </w:r>
      <w:r w:rsidRPr="00DA19F1">
        <w:rPr>
          <w:rFonts w:asciiTheme="minorHAnsi" w:hAnsiTheme="minorHAnsi" w:cstheme="minorHAnsi"/>
          <w:i/>
          <w:sz w:val="22"/>
          <w:szCs w:val="22"/>
        </w:rPr>
        <w:t>moved and</w:t>
      </w:r>
      <w:r w:rsidR="002D0842">
        <w:rPr>
          <w:rFonts w:asciiTheme="minorHAnsi" w:hAnsiTheme="minorHAnsi" w:cstheme="minorHAnsi"/>
          <w:i/>
          <w:sz w:val="22"/>
          <w:szCs w:val="22"/>
        </w:rPr>
        <w:t xml:space="preserve"> LaBonde </w:t>
      </w:r>
      <w:r w:rsidRPr="00DA19F1">
        <w:rPr>
          <w:rFonts w:asciiTheme="minorHAnsi" w:hAnsiTheme="minorHAnsi" w:cstheme="minorHAnsi"/>
          <w:i/>
          <w:sz w:val="22"/>
          <w:szCs w:val="22"/>
        </w:rPr>
        <w:t xml:space="preserve">seconded to approve the </w:t>
      </w:r>
      <w:r w:rsidR="004E2438">
        <w:rPr>
          <w:rFonts w:asciiTheme="minorHAnsi" w:hAnsiTheme="minorHAnsi" w:cstheme="minorHAnsi"/>
          <w:i/>
          <w:sz w:val="22"/>
          <w:szCs w:val="22"/>
        </w:rPr>
        <w:t xml:space="preserve">Lexington Sandpit Land </w:t>
      </w:r>
      <w:r>
        <w:rPr>
          <w:rFonts w:asciiTheme="minorHAnsi" w:hAnsiTheme="minorHAnsi" w:cstheme="minorHAnsi"/>
          <w:i/>
          <w:sz w:val="22"/>
          <w:szCs w:val="22"/>
        </w:rPr>
        <w:t>Management Plan</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Management plan a</w:t>
      </w:r>
      <w:r w:rsidRPr="004C7696">
        <w:rPr>
          <w:rFonts w:asciiTheme="minorHAnsi" w:hAnsiTheme="minorHAnsi" w:cstheme="minorHAnsi"/>
          <w:sz w:val="22"/>
          <w:szCs w:val="22"/>
          <w:highlight w:val="yellow"/>
          <w:u w:val="single"/>
        </w:rPr>
        <w:t>pproved.</w:t>
      </w:r>
    </w:p>
    <w:p w14:paraId="3E031BDE" w14:textId="77777777" w:rsidR="001D31D6" w:rsidRDefault="001D31D6" w:rsidP="003C0A2D">
      <w:pPr>
        <w:rPr>
          <w:rFonts w:asciiTheme="minorHAnsi" w:hAnsiTheme="minorHAnsi" w:cstheme="minorHAnsi"/>
          <w:b/>
          <w:bCs/>
          <w:sz w:val="22"/>
          <w:szCs w:val="22"/>
          <w:u w:val="single"/>
        </w:rPr>
      </w:pPr>
    </w:p>
    <w:p w14:paraId="1E9E0BA0" w14:textId="2FB8E13F" w:rsidR="00674131" w:rsidRPr="00674131" w:rsidRDefault="00674131" w:rsidP="003C0A2D">
      <w:pPr>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PUBLIC COMMENT</w:t>
      </w:r>
    </w:p>
    <w:p w14:paraId="17343541" w14:textId="7C54E382" w:rsidR="00674131" w:rsidRDefault="00885AAE" w:rsidP="003C0A2D">
      <w:pPr>
        <w:rPr>
          <w:rFonts w:asciiTheme="minorHAnsi" w:hAnsiTheme="minorHAnsi" w:cstheme="minorHAnsi"/>
          <w:sz w:val="22"/>
          <w:szCs w:val="22"/>
        </w:rPr>
      </w:pPr>
      <w:r>
        <w:rPr>
          <w:rFonts w:asciiTheme="minorHAnsi" w:hAnsiTheme="minorHAnsi" w:cstheme="minorHAnsi"/>
          <w:sz w:val="22"/>
          <w:szCs w:val="22"/>
        </w:rPr>
        <w:t>None offered.</w:t>
      </w:r>
    </w:p>
    <w:p w14:paraId="101393D6" w14:textId="77777777" w:rsidR="00674131" w:rsidRDefault="00674131" w:rsidP="003C0A2D">
      <w:pPr>
        <w:rPr>
          <w:rFonts w:asciiTheme="minorHAnsi" w:hAnsiTheme="minorHAnsi" w:cstheme="minorHAnsi"/>
          <w:sz w:val="22"/>
          <w:szCs w:val="22"/>
        </w:rPr>
      </w:pPr>
    </w:p>
    <w:p w14:paraId="3F1C47A9" w14:textId="77AC05D2" w:rsidR="00674131" w:rsidRPr="00674131" w:rsidRDefault="00674131" w:rsidP="003C0A2D">
      <w:pPr>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EXECUTIVE SESSION</w:t>
      </w:r>
    </w:p>
    <w:p w14:paraId="4A128491" w14:textId="72D253E2" w:rsidR="00064F92" w:rsidRPr="008C7B8E" w:rsidRDefault="00E51FC9" w:rsidP="003C0A2D">
      <w:pPr>
        <w:rPr>
          <w:rFonts w:asciiTheme="minorHAnsi" w:hAnsiTheme="minorHAnsi" w:cstheme="minorHAnsi"/>
          <w:bCs/>
          <w:sz w:val="22"/>
          <w:szCs w:val="22"/>
        </w:rPr>
      </w:pPr>
      <w:r>
        <w:rPr>
          <w:rFonts w:asciiTheme="minorHAnsi" w:hAnsiTheme="minorHAnsi" w:cstheme="minorHAnsi"/>
          <w:i/>
          <w:sz w:val="22"/>
          <w:szCs w:val="22"/>
        </w:rPr>
        <w:t xml:space="preserve">Ament </w:t>
      </w:r>
      <w:r w:rsidR="00064F92" w:rsidRPr="00DB226C">
        <w:rPr>
          <w:rFonts w:asciiTheme="minorHAnsi" w:hAnsiTheme="minorHAnsi" w:cstheme="minorHAnsi"/>
          <w:i/>
          <w:sz w:val="22"/>
          <w:szCs w:val="22"/>
        </w:rPr>
        <w:t xml:space="preserve">moved </w:t>
      </w:r>
      <w:r w:rsidR="00B5080B" w:rsidRPr="00DB226C">
        <w:rPr>
          <w:rFonts w:asciiTheme="minorHAnsi" w:hAnsiTheme="minorHAnsi" w:cstheme="minorHAnsi"/>
          <w:i/>
          <w:sz w:val="22"/>
          <w:szCs w:val="22"/>
        </w:rPr>
        <w:t>and</w:t>
      </w:r>
      <w:r>
        <w:rPr>
          <w:rFonts w:asciiTheme="minorHAnsi" w:hAnsiTheme="minorHAnsi" w:cstheme="minorHAnsi"/>
          <w:i/>
          <w:sz w:val="22"/>
          <w:szCs w:val="22"/>
        </w:rPr>
        <w:t xml:space="preserve"> </w:t>
      </w:r>
      <w:r w:rsidR="004016EF">
        <w:rPr>
          <w:rFonts w:asciiTheme="minorHAnsi" w:hAnsiTheme="minorHAnsi" w:cstheme="minorHAnsi"/>
          <w:i/>
          <w:sz w:val="22"/>
          <w:szCs w:val="22"/>
        </w:rPr>
        <w:t xml:space="preserve">Taddicken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sidR="004016EF">
        <w:rPr>
          <w:rFonts w:asciiTheme="minorHAnsi" w:hAnsiTheme="minorHAnsi" w:cstheme="minorHAnsi"/>
          <w:b/>
          <w:sz w:val="22"/>
          <w:szCs w:val="22"/>
        </w:rPr>
        <w:t>2:37</w:t>
      </w:r>
      <w:r w:rsidR="0084508C">
        <w:rPr>
          <w:rFonts w:asciiTheme="minorHAnsi" w:hAnsiTheme="minorHAnsi" w:cstheme="minorHAnsi"/>
          <w:b/>
          <w:sz w:val="22"/>
          <w:szCs w:val="22"/>
        </w:rPr>
        <w:t xml:space="preserve"> PM </w:t>
      </w:r>
      <w:r w:rsidR="002C3331" w:rsidRPr="00DB226C">
        <w:rPr>
          <w:rFonts w:asciiTheme="minorHAnsi" w:hAnsiTheme="minorHAnsi" w:cstheme="minorHAnsi"/>
          <w:b/>
          <w:sz w:val="22"/>
          <w:szCs w:val="22"/>
        </w:rPr>
        <w:t xml:space="preserve">Central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61A7770C" w14:textId="77777777" w:rsidR="00241FEC" w:rsidRPr="00DB226C" w:rsidRDefault="00241FEC" w:rsidP="003C0A2D">
      <w:pPr>
        <w:rPr>
          <w:rFonts w:asciiTheme="minorHAnsi" w:hAnsiTheme="minorHAnsi" w:cstheme="minorHAnsi"/>
          <w:i/>
          <w:sz w:val="22"/>
          <w:szCs w:val="22"/>
        </w:rPr>
      </w:pPr>
    </w:p>
    <w:p w14:paraId="58E3BDFA" w14:textId="05C4C9AC" w:rsidR="001F5634" w:rsidRPr="000875FA" w:rsidRDefault="00C83E1D" w:rsidP="003C0A2D">
      <w:pPr>
        <w:rPr>
          <w:rFonts w:asciiTheme="minorHAnsi" w:hAnsiTheme="minorHAnsi" w:cstheme="minorHAnsi"/>
          <w:b/>
          <w:sz w:val="22"/>
          <w:szCs w:val="22"/>
        </w:rPr>
      </w:pPr>
      <w:r w:rsidRPr="00C83E1D">
        <w:rPr>
          <w:rFonts w:asciiTheme="minorHAnsi" w:hAnsiTheme="minorHAnsi" w:cstheme="minorHAnsi"/>
          <w:bCs/>
          <w:i/>
          <w:iCs/>
          <w:sz w:val="22"/>
          <w:szCs w:val="22"/>
        </w:rPr>
        <w:t>Ament moved and LaBonde seconded to exit Executive Session</w:t>
      </w:r>
      <w:r w:rsidR="003869BB" w:rsidRPr="00C83E1D">
        <w:rPr>
          <w:rFonts w:asciiTheme="minorHAnsi" w:hAnsiTheme="minorHAnsi" w:cstheme="minorHAnsi"/>
          <w:bCs/>
          <w:i/>
          <w:iCs/>
          <w:sz w:val="22"/>
          <w:szCs w:val="22"/>
        </w:rPr>
        <w:t>.</w:t>
      </w:r>
      <w:r w:rsidR="000875FA" w:rsidRPr="00587EDB">
        <w:rPr>
          <w:rFonts w:asciiTheme="minorHAnsi" w:hAnsiTheme="minorHAnsi" w:cstheme="minorHAnsi"/>
          <w:bCs/>
          <w:sz w:val="22"/>
          <w:szCs w:val="22"/>
        </w:rPr>
        <w:t xml:space="preserve"> </w:t>
      </w:r>
      <w:r w:rsidR="000875FA" w:rsidRPr="00587EDB">
        <w:rPr>
          <w:rFonts w:asciiTheme="minorHAnsi" w:hAnsiTheme="minorHAnsi" w:cstheme="minorHAnsi"/>
          <w:b/>
          <w:sz w:val="22"/>
          <w:szCs w:val="22"/>
        </w:rPr>
        <w:t xml:space="preserve">GC exited Executive Session at </w:t>
      </w:r>
      <w:r w:rsidR="00587EDB" w:rsidRPr="00587EDB">
        <w:rPr>
          <w:rFonts w:asciiTheme="minorHAnsi" w:hAnsiTheme="minorHAnsi" w:cstheme="minorHAnsi"/>
          <w:b/>
          <w:sz w:val="22"/>
          <w:szCs w:val="22"/>
        </w:rPr>
        <w:t>3:</w:t>
      </w:r>
      <w:r>
        <w:rPr>
          <w:rFonts w:asciiTheme="minorHAnsi" w:hAnsiTheme="minorHAnsi" w:cstheme="minorHAnsi"/>
          <w:b/>
          <w:sz w:val="22"/>
          <w:szCs w:val="22"/>
        </w:rPr>
        <w:t>17</w:t>
      </w:r>
      <w:r w:rsidR="00587EDB" w:rsidRPr="00587EDB">
        <w:rPr>
          <w:rFonts w:asciiTheme="minorHAnsi" w:hAnsiTheme="minorHAnsi" w:cstheme="minorHAnsi"/>
          <w:b/>
          <w:sz w:val="22"/>
          <w:szCs w:val="22"/>
        </w:rPr>
        <w:t xml:space="preserve"> PM Central Time.</w:t>
      </w:r>
    </w:p>
    <w:p w14:paraId="08DD51D5" w14:textId="77777777" w:rsidR="001728FA" w:rsidRDefault="001728FA" w:rsidP="003C0A2D">
      <w:pPr>
        <w:pStyle w:val="NoSpacing"/>
        <w:rPr>
          <w:rFonts w:asciiTheme="minorHAnsi" w:hAnsiTheme="minorHAnsi" w:cstheme="minorHAnsi"/>
          <w:b/>
          <w:bCs/>
          <w:u w:val="single"/>
        </w:rPr>
      </w:pPr>
    </w:p>
    <w:p w14:paraId="71D7F2AE" w14:textId="0DB8E2B1" w:rsidR="00983AD8" w:rsidRPr="00DB226C" w:rsidRDefault="00674131" w:rsidP="003C0A2D">
      <w:pPr>
        <w:pStyle w:val="NoSpacing"/>
        <w:rPr>
          <w:rFonts w:asciiTheme="minorHAnsi" w:hAnsiTheme="minorHAnsi" w:cstheme="minorHAnsi"/>
          <w:b/>
          <w:bCs/>
          <w:u w:val="single"/>
        </w:rPr>
      </w:pPr>
      <w:r w:rsidRPr="00DB226C">
        <w:rPr>
          <w:rFonts w:asciiTheme="minorHAnsi" w:hAnsiTheme="minorHAnsi" w:cstheme="minorHAnsi"/>
          <w:b/>
          <w:bCs/>
          <w:u w:val="single"/>
        </w:rPr>
        <w:t>EXECUTIVE SESSION MOTIONS</w:t>
      </w:r>
    </w:p>
    <w:p w14:paraId="10185A0C" w14:textId="14FEF623" w:rsidR="00AA0905" w:rsidRDefault="00A31661">
      <w:pPr>
        <w:rPr>
          <w:rFonts w:asciiTheme="minorHAnsi" w:hAnsiTheme="minorHAnsi" w:cstheme="minorHAnsi"/>
          <w:bCs/>
          <w:sz w:val="22"/>
          <w:szCs w:val="22"/>
          <w:highlight w:val="yellow"/>
          <w:u w:val="single"/>
        </w:rPr>
      </w:pPr>
      <w:bookmarkStart w:id="7" w:name="_Hlk57817169"/>
      <w:r w:rsidRPr="00D7769E">
        <w:rPr>
          <w:rFonts w:asciiTheme="minorHAnsi" w:hAnsiTheme="minorHAnsi" w:cstheme="minorHAnsi"/>
          <w:bCs/>
          <w:color w:val="FF0000"/>
          <w:sz w:val="22"/>
          <w:szCs w:val="22"/>
        </w:rPr>
        <w:t xml:space="preserve">GC Motion </w:t>
      </w:r>
      <w:r>
        <w:rPr>
          <w:rFonts w:asciiTheme="minorHAnsi" w:hAnsiTheme="minorHAnsi" w:cstheme="minorHAnsi"/>
          <w:bCs/>
          <w:sz w:val="22"/>
          <w:szCs w:val="22"/>
        </w:rPr>
        <w:t xml:space="preserve">– </w:t>
      </w:r>
      <w:r w:rsidR="00A4752A">
        <w:rPr>
          <w:rFonts w:asciiTheme="minorHAnsi" w:hAnsiTheme="minorHAnsi" w:cstheme="minorHAnsi"/>
          <w:bCs/>
          <w:i/>
          <w:iCs/>
          <w:sz w:val="22"/>
          <w:szCs w:val="22"/>
        </w:rPr>
        <w:t xml:space="preserve">LaBonde </w:t>
      </w:r>
      <w:r w:rsidRPr="00F4690F">
        <w:rPr>
          <w:rFonts w:asciiTheme="minorHAnsi" w:hAnsiTheme="minorHAnsi" w:cstheme="minorHAnsi"/>
          <w:bCs/>
          <w:i/>
          <w:iCs/>
          <w:sz w:val="22"/>
          <w:szCs w:val="22"/>
        </w:rPr>
        <w:t>moved and</w:t>
      </w:r>
      <w:r w:rsidR="009261C6">
        <w:rPr>
          <w:rFonts w:asciiTheme="minorHAnsi" w:hAnsiTheme="minorHAnsi" w:cstheme="minorHAnsi"/>
          <w:bCs/>
          <w:i/>
          <w:iCs/>
          <w:sz w:val="22"/>
          <w:szCs w:val="22"/>
        </w:rPr>
        <w:t xml:space="preserve"> </w:t>
      </w:r>
      <w:r w:rsidR="00BF428C">
        <w:rPr>
          <w:rFonts w:asciiTheme="minorHAnsi" w:hAnsiTheme="minorHAnsi" w:cstheme="minorHAnsi"/>
          <w:bCs/>
          <w:i/>
          <w:iCs/>
          <w:sz w:val="22"/>
          <w:szCs w:val="22"/>
        </w:rPr>
        <w:t xml:space="preserve">Ament </w:t>
      </w:r>
      <w:r w:rsidRPr="00F4690F">
        <w:rPr>
          <w:rFonts w:asciiTheme="minorHAnsi" w:hAnsiTheme="minorHAnsi" w:cstheme="minorHAnsi"/>
          <w:bCs/>
          <w:i/>
          <w:iCs/>
          <w:sz w:val="22"/>
          <w:szCs w:val="22"/>
        </w:rPr>
        <w:t xml:space="preserve">seconded </w:t>
      </w:r>
      <w:r w:rsidR="00A4752A">
        <w:rPr>
          <w:rFonts w:asciiTheme="minorHAnsi" w:hAnsiTheme="minorHAnsi" w:cstheme="minorHAnsi"/>
          <w:bCs/>
          <w:i/>
          <w:iCs/>
          <w:sz w:val="22"/>
          <w:szCs w:val="22"/>
        </w:rPr>
        <w:t xml:space="preserve">authorizing </w:t>
      </w:r>
      <w:r w:rsidR="00451DBD">
        <w:rPr>
          <w:rFonts w:asciiTheme="minorHAnsi" w:hAnsiTheme="minorHAnsi" w:cstheme="minorHAnsi"/>
          <w:bCs/>
          <w:i/>
          <w:iCs/>
          <w:sz w:val="22"/>
          <w:szCs w:val="22"/>
        </w:rPr>
        <w:t>the EDO</w:t>
      </w:r>
      <w:r w:rsidR="00A4752A">
        <w:rPr>
          <w:rFonts w:asciiTheme="minorHAnsi" w:hAnsiTheme="minorHAnsi" w:cstheme="minorHAnsi"/>
          <w:bCs/>
          <w:i/>
          <w:iCs/>
          <w:sz w:val="22"/>
          <w:szCs w:val="22"/>
        </w:rPr>
        <w:t xml:space="preserve"> to negotiate </w:t>
      </w:r>
      <w:r w:rsidR="00E710B7">
        <w:rPr>
          <w:rFonts w:asciiTheme="minorHAnsi" w:hAnsiTheme="minorHAnsi" w:cstheme="minorHAnsi"/>
          <w:bCs/>
          <w:i/>
          <w:iCs/>
          <w:sz w:val="22"/>
          <w:szCs w:val="22"/>
        </w:rPr>
        <w:t xml:space="preserve">the </w:t>
      </w:r>
      <w:r w:rsidR="00FE74FD">
        <w:rPr>
          <w:rFonts w:asciiTheme="minorHAnsi" w:hAnsiTheme="minorHAnsi" w:cstheme="minorHAnsi"/>
          <w:bCs/>
          <w:i/>
          <w:iCs/>
          <w:sz w:val="22"/>
          <w:szCs w:val="22"/>
        </w:rPr>
        <w:t>lease</w:t>
      </w:r>
      <w:r w:rsidR="00451DBD">
        <w:rPr>
          <w:rFonts w:asciiTheme="minorHAnsi" w:hAnsiTheme="minorHAnsi" w:cstheme="minorHAnsi"/>
          <w:bCs/>
          <w:i/>
          <w:iCs/>
          <w:sz w:val="22"/>
          <w:szCs w:val="22"/>
        </w:rPr>
        <w:t xml:space="preserve"> of Tract 2003 </w:t>
      </w:r>
      <w:r w:rsidR="00AA1208">
        <w:rPr>
          <w:rFonts w:asciiTheme="minorHAnsi" w:hAnsiTheme="minorHAnsi" w:cstheme="minorHAnsi"/>
          <w:bCs/>
          <w:i/>
          <w:iCs/>
          <w:sz w:val="22"/>
          <w:szCs w:val="22"/>
        </w:rPr>
        <w:t>as complex habitat</w:t>
      </w:r>
      <w:r w:rsidR="00735D88">
        <w:rPr>
          <w:rFonts w:asciiTheme="minorHAnsi" w:hAnsiTheme="minorHAnsi" w:cstheme="minorHAnsi"/>
          <w:bCs/>
          <w:i/>
          <w:iCs/>
          <w:sz w:val="22"/>
          <w:szCs w:val="22"/>
        </w:rPr>
        <w:t xml:space="preserve"> as recommended by the LAC,</w:t>
      </w:r>
      <w:r w:rsidR="00AA1208">
        <w:rPr>
          <w:rFonts w:asciiTheme="minorHAnsi" w:hAnsiTheme="minorHAnsi" w:cstheme="minorHAnsi"/>
          <w:bCs/>
          <w:i/>
          <w:iCs/>
          <w:sz w:val="22"/>
          <w:szCs w:val="22"/>
        </w:rPr>
        <w:t xml:space="preserve"> </w:t>
      </w:r>
      <w:r w:rsidR="00451DBD">
        <w:rPr>
          <w:rFonts w:asciiTheme="minorHAnsi" w:hAnsiTheme="minorHAnsi" w:cstheme="minorHAnsi"/>
          <w:bCs/>
          <w:i/>
          <w:iCs/>
          <w:sz w:val="22"/>
          <w:szCs w:val="22"/>
        </w:rPr>
        <w:t>for later approval by the GC</w:t>
      </w:r>
      <w:r w:rsidR="00B11BF8">
        <w:rPr>
          <w:rFonts w:asciiTheme="minorHAnsi" w:hAnsiTheme="minorHAnsi" w:cstheme="minorHAnsi"/>
          <w:bCs/>
          <w:i/>
          <w:iCs/>
          <w:sz w:val="22"/>
          <w:szCs w:val="22"/>
        </w:rPr>
        <w:t xml:space="preserve"> and consideration of</w:t>
      </w:r>
      <w:r w:rsidR="00207049">
        <w:rPr>
          <w:rFonts w:asciiTheme="minorHAnsi" w:hAnsiTheme="minorHAnsi" w:cstheme="minorHAnsi"/>
          <w:bCs/>
          <w:i/>
          <w:iCs/>
          <w:sz w:val="22"/>
          <w:szCs w:val="22"/>
        </w:rPr>
        <w:t xml:space="preserve"> the property counting toward the Extension plus-up acres</w:t>
      </w:r>
      <w:r w:rsidR="00892180" w:rsidRPr="00F4690F">
        <w:rPr>
          <w:rFonts w:asciiTheme="minorHAnsi" w:hAnsiTheme="minorHAnsi" w:cstheme="minorHAnsi"/>
          <w:bCs/>
          <w:i/>
          <w:iCs/>
          <w:sz w:val="22"/>
          <w:szCs w:val="22"/>
        </w:rPr>
        <w:t>.</w:t>
      </w:r>
      <w:r w:rsidR="00892180">
        <w:rPr>
          <w:rFonts w:asciiTheme="minorHAnsi" w:hAnsiTheme="minorHAnsi" w:cstheme="minorHAnsi"/>
          <w:bCs/>
          <w:sz w:val="22"/>
          <w:szCs w:val="22"/>
        </w:rPr>
        <w:t xml:space="preserve"> </w:t>
      </w:r>
      <w:r w:rsidR="002A5012">
        <w:rPr>
          <w:rFonts w:asciiTheme="minorHAnsi" w:hAnsiTheme="minorHAnsi" w:cstheme="minorHAnsi"/>
          <w:bCs/>
          <w:sz w:val="22"/>
          <w:szCs w:val="22"/>
          <w:highlight w:val="yellow"/>
          <w:u w:val="single"/>
        </w:rPr>
        <w:t>Motion a</w:t>
      </w:r>
      <w:r w:rsidR="00892180" w:rsidRPr="00D7769E">
        <w:rPr>
          <w:rFonts w:asciiTheme="minorHAnsi" w:hAnsiTheme="minorHAnsi" w:cstheme="minorHAnsi"/>
          <w:bCs/>
          <w:sz w:val="22"/>
          <w:szCs w:val="22"/>
          <w:highlight w:val="yellow"/>
          <w:u w:val="single"/>
        </w:rPr>
        <w:t>pproved.</w:t>
      </w:r>
    </w:p>
    <w:bookmarkEnd w:id="7"/>
    <w:p w14:paraId="58DBFBE5" w14:textId="77777777" w:rsidR="00AB0FEF" w:rsidRPr="00BA41CC" w:rsidRDefault="00AB0FEF" w:rsidP="003C0A2D">
      <w:pPr>
        <w:rPr>
          <w:rFonts w:asciiTheme="minorHAnsi" w:hAnsiTheme="minorHAnsi" w:cstheme="minorHAnsi"/>
          <w:bCs/>
          <w:sz w:val="22"/>
          <w:szCs w:val="22"/>
        </w:rPr>
      </w:pPr>
    </w:p>
    <w:p w14:paraId="564E2F55" w14:textId="0AAAE71D" w:rsidR="00734CC1" w:rsidRPr="00AB0FEF" w:rsidRDefault="00AB0FEF" w:rsidP="003C0A2D">
      <w:pPr>
        <w:rPr>
          <w:rFonts w:asciiTheme="minorHAnsi" w:hAnsiTheme="minorHAnsi" w:cstheme="minorHAnsi"/>
          <w:bCs/>
          <w:sz w:val="22"/>
          <w:szCs w:val="22"/>
        </w:rPr>
      </w:pPr>
      <w:r w:rsidRPr="00564347">
        <w:rPr>
          <w:rFonts w:asciiTheme="minorHAnsi" w:hAnsiTheme="minorHAnsi" w:cstheme="minorHAnsi"/>
          <w:bCs/>
          <w:color w:val="FF0000"/>
          <w:sz w:val="22"/>
          <w:szCs w:val="22"/>
        </w:rPr>
        <w:t xml:space="preserve">GC Motion </w:t>
      </w:r>
      <w:r>
        <w:rPr>
          <w:rFonts w:asciiTheme="minorHAnsi" w:hAnsiTheme="minorHAnsi" w:cstheme="minorHAnsi"/>
          <w:bCs/>
          <w:sz w:val="22"/>
          <w:szCs w:val="22"/>
        </w:rPr>
        <w:t xml:space="preserve">– </w:t>
      </w:r>
      <w:r w:rsidR="002F5ED8">
        <w:rPr>
          <w:rFonts w:asciiTheme="minorHAnsi" w:hAnsiTheme="minorHAnsi" w:cstheme="minorHAnsi"/>
          <w:bCs/>
          <w:i/>
          <w:iCs/>
          <w:sz w:val="22"/>
          <w:szCs w:val="22"/>
        </w:rPr>
        <w:t xml:space="preserve">Vogt </w:t>
      </w:r>
      <w:r w:rsidRPr="00564347">
        <w:rPr>
          <w:rFonts w:asciiTheme="minorHAnsi" w:hAnsiTheme="minorHAnsi" w:cstheme="minorHAnsi"/>
          <w:bCs/>
          <w:i/>
          <w:iCs/>
          <w:sz w:val="22"/>
          <w:szCs w:val="22"/>
        </w:rPr>
        <w:t>moved and S</w:t>
      </w:r>
      <w:r w:rsidR="002F5ED8">
        <w:rPr>
          <w:rFonts w:asciiTheme="minorHAnsi" w:hAnsiTheme="minorHAnsi" w:cstheme="minorHAnsi"/>
          <w:bCs/>
          <w:i/>
          <w:iCs/>
          <w:sz w:val="22"/>
          <w:szCs w:val="22"/>
        </w:rPr>
        <w:t xml:space="preserve">trauch </w:t>
      </w:r>
      <w:r w:rsidRPr="00564347">
        <w:rPr>
          <w:rFonts w:asciiTheme="minorHAnsi" w:hAnsiTheme="minorHAnsi" w:cstheme="minorHAnsi"/>
          <w:bCs/>
          <w:i/>
          <w:iCs/>
          <w:sz w:val="22"/>
          <w:szCs w:val="22"/>
        </w:rPr>
        <w:t>seconded to a</w:t>
      </w:r>
      <w:r w:rsidR="0088182A" w:rsidRPr="00564347">
        <w:rPr>
          <w:rFonts w:asciiTheme="minorHAnsi" w:hAnsiTheme="minorHAnsi" w:cstheme="minorHAnsi"/>
          <w:bCs/>
          <w:i/>
          <w:iCs/>
          <w:sz w:val="22"/>
          <w:szCs w:val="22"/>
        </w:rPr>
        <w:t xml:space="preserve">pprove the </w:t>
      </w:r>
      <w:r w:rsidR="00E37A71">
        <w:rPr>
          <w:rFonts w:asciiTheme="minorHAnsi" w:hAnsiTheme="minorHAnsi" w:cstheme="minorHAnsi"/>
          <w:bCs/>
          <w:i/>
          <w:iCs/>
          <w:sz w:val="22"/>
          <w:szCs w:val="22"/>
        </w:rPr>
        <w:t xml:space="preserve">Lowe property </w:t>
      </w:r>
      <w:r w:rsidR="0088182A" w:rsidRPr="00564347">
        <w:rPr>
          <w:rFonts w:asciiTheme="minorHAnsi" w:hAnsiTheme="minorHAnsi" w:cstheme="minorHAnsi"/>
          <w:bCs/>
          <w:i/>
          <w:iCs/>
          <w:sz w:val="22"/>
          <w:szCs w:val="22"/>
        </w:rPr>
        <w:t>boundary line agreement</w:t>
      </w:r>
      <w:r w:rsidR="00564347" w:rsidRPr="00564347">
        <w:rPr>
          <w:rFonts w:asciiTheme="minorHAnsi" w:hAnsiTheme="minorHAnsi" w:cstheme="minorHAnsi"/>
          <w:bCs/>
          <w:i/>
          <w:iCs/>
          <w:sz w:val="22"/>
          <w:szCs w:val="22"/>
        </w:rPr>
        <w:t>.</w:t>
      </w:r>
      <w:r w:rsidR="00564347">
        <w:rPr>
          <w:rFonts w:asciiTheme="minorHAnsi" w:hAnsiTheme="minorHAnsi" w:cstheme="minorHAnsi"/>
          <w:bCs/>
          <w:sz w:val="22"/>
          <w:szCs w:val="22"/>
        </w:rPr>
        <w:t xml:space="preserve"> </w:t>
      </w:r>
      <w:r w:rsidR="005A48D5">
        <w:rPr>
          <w:rFonts w:asciiTheme="minorHAnsi" w:hAnsiTheme="minorHAnsi" w:cstheme="minorHAnsi"/>
          <w:bCs/>
          <w:sz w:val="22"/>
          <w:szCs w:val="22"/>
          <w:highlight w:val="yellow"/>
          <w:u w:val="single"/>
        </w:rPr>
        <w:t xml:space="preserve">Motion </w:t>
      </w:r>
      <w:r w:rsidR="00564347" w:rsidRPr="00564347">
        <w:rPr>
          <w:rFonts w:asciiTheme="minorHAnsi" w:hAnsiTheme="minorHAnsi" w:cstheme="minorHAnsi"/>
          <w:bCs/>
          <w:sz w:val="22"/>
          <w:szCs w:val="22"/>
          <w:highlight w:val="yellow"/>
          <w:u w:val="single"/>
        </w:rPr>
        <w:t>approved.</w:t>
      </w:r>
    </w:p>
    <w:p w14:paraId="11F1BB50" w14:textId="77777777" w:rsidR="00AB0FEF" w:rsidRPr="00DB226C" w:rsidRDefault="00AB0FEF" w:rsidP="003C0A2D">
      <w:pPr>
        <w:rPr>
          <w:rFonts w:asciiTheme="minorHAnsi" w:hAnsiTheme="minorHAnsi" w:cstheme="minorHAnsi"/>
          <w:b/>
          <w:sz w:val="22"/>
          <w:szCs w:val="22"/>
        </w:rPr>
      </w:pPr>
    </w:p>
    <w:p w14:paraId="58564E1B" w14:textId="799965DC" w:rsidR="00CC3DD3" w:rsidRPr="00DB226C" w:rsidRDefault="00DC616E" w:rsidP="003C0A2D">
      <w:pPr>
        <w:pStyle w:val="NoSpacing"/>
        <w:rPr>
          <w:rFonts w:asciiTheme="minorHAnsi" w:hAnsiTheme="minorHAnsi" w:cstheme="minorHAnsi"/>
          <w:b/>
          <w:u w:val="single"/>
        </w:rPr>
      </w:pPr>
      <w:r>
        <w:rPr>
          <w:rFonts w:asciiTheme="minorHAnsi" w:hAnsiTheme="minorHAnsi" w:cstheme="minorHAnsi"/>
          <w:b/>
          <w:u w:val="single"/>
        </w:rPr>
        <w:t>GC MEETING REVIEW &amp; WRAP-UP</w:t>
      </w:r>
    </w:p>
    <w:p w14:paraId="69B578FA" w14:textId="166C5E5C" w:rsidR="00091026" w:rsidRDefault="000A09C2" w:rsidP="003C0A2D">
      <w:pPr>
        <w:pStyle w:val="NoSpacing"/>
        <w:rPr>
          <w:rFonts w:asciiTheme="minorHAnsi" w:hAnsiTheme="minorHAnsi" w:cstheme="minorHAnsi"/>
        </w:rPr>
      </w:pPr>
      <w:r w:rsidRPr="000A09C2">
        <w:rPr>
          <w:rFonts w:asciiTheme="minorHAnsi" w:hAnsiTheme="minorHAnsi" w:cstheme="minorHAnsi"/>
          <w:b/>
          <w:bCs/>
        </w:rPr>
        <w:t xml:space="preserve">Action Items &amp; Meeting Feedback </w:t>
      </w:r>
      <w:r>
        <w:rPr>
          <w:rFonts w:asciiTheme="minorHAnsi" w:hAnsiTheme="minorHAnsi" w:cstheme="minorHAnsi"/>
        </w:rPr>
        <w:t xml:space="preserve">– </w:t>
      </w:r>
      <w:r w:rsidR="0092541B">
        <w:rPr>
          <w:rFonts w:asciiTheme="minorHAnsi" w:hAnsiTheme="minorHAnsi" w:cstheme="minorHAnsi"/>
        </w:rPr>
        <w:t>None.</w:t>
      </w:r>
    </w:p>
    <w:p w14:paraId="59F7B033" w14:textId="77777777" w:rsidR="00AE3A08" w:rsidRDefault="00AE3A08" w:rsidP="003C0A2D">
      <w:pPr>
        <w:pStyle w:val="NoSpacing"/>
        <w:rPr>
          <w:rFonts w:asciiTheme="minorHAnsi" w:hAnsiTheme="minorHAnsi" w:cstheme="minorHAnsi"/>
        </w:rPr>
      </w:pPr>
    </w:p>
    <w:p w14:paraId="53CAC78B" w14:textId="68D3A1FE" w:rsidR="001D1306" w:rsidRPr="00874B6A" w:rsidRDefault="00BB347E" w:rsidP="003C0A2D">
      <w:pPr>
        <w:pStyle w:val="NoSpacing"/>
        <w:rPr>
          <w:rFonts w:asciiTheme="minorHAnsi" w:hAnsiTheme="minorHAnsi" w:cstheme="minorHAnsi"/>
          <w:b/>
          <w:bCs/>
        </w:rPr>
      </w:pPr>
      <w:r>
        <w:rPr>
          <w:rFonts w:asciiTheme="minorHAnsi" w:hAnsiTheme="minorHAnsi" w:cstheme="minorHAnsi"/>
          <w:b/>
          <w:bCs/>
        </w:rPr>
        <w:t xml:space="preserve">2021 GC </w:t>
      </w:r>
      <w:r w:rsidR="000A09C2" w:rsidRPr="000A09C2">
        <w:rPr>
          <w:rFonts w:asciiTheme="minorHAnsi" w:hAnsiTheme="minorHAnsi" w:cstheme="minorHAnsi"/>
          <w:b/>
          <w:bCs/>
        </w:rPr>
        <w:t>M</w:t>
      </w:r>
      <w:r w:rsidR="001D1306" w:rsidRPr="000A09C2">
        <w:rPr>
          <w:rFonts w:asciiTheme="minorHAnsi" w:hAnsiTheme="minorHAnsi" w:cstheme="minorHAnsi"/>
          <w:b/>
          <w:bCs/>
        </w:rPr>
        <w:t>eetings:</w:t>
      </w:r>
      <w:bookmarkStart w:id="8" w:name="_Hlk26289211"/>
    </w:p>
    <w:bookmarkEnd w:id="8"/>
    <w:p w14:paraId="2547A1AD" w14:textId="77777777" w:rsidR="00BB347E" w:rsidRP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Virtual</w:t>
      </w:r>
      <w:r w:rsidRPr="00BB347E">
        <w:rPr>
          <w:rFonts w:asciiTheme="minorHAnsi" w:hAnsiTheme="minorHAnsi" w:cstheme="minorHAnsi"/>
        </w:rPr>
        <w:t xml:space="preserve"> Quarterly Meeting – </w:t>
      </w:r>
      <w:r w:rsidRPr="00BB347E">
        <w:rPr>
          <w:rFonts w:asciiTheme="minorHAnsi" w:hAnsiTheme="minorHAnsi" w:cstheme="minorHAnsi"/>
          <w:b/>
          <w:bCs/>
        </w:rPr>
        <w:t>June 9, 2021</w:t>
      </w:r>
    </w:p>
    <w:p w14:paraId="481235AD" w14:textId="77777777" w:rsidR="00BB347E" w:rsidRP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In-Person</w:t>
      </w:r>
      <w:r w:rsidRPr="00BB347E">
        <w:rPr>
          <w:rFonts w:asciiTheme="minorHAnsi" w:hAnsiTheme="minorHAnsi" w:cstheme="minorHAnsi"/>
        </w:rPr>
        <w:t xml:space="preserve"> Quarterly Meeting – </w:t>
      </w:r>
      <w:r w:rsidRPr="00BB347E">
        <w:rPr>
          <w:rFonts w:asciiTheme="minorHAnsi" w:hAnsiTheme="minorHAnsi" w:cstheme="minorHAnsi"/>
          <w:b/>
          <w:bCs/>
        </w:rPr>
        <w:t>September 14-15, 2021</w:t>
      </w:r>
      <w:r w:rsidRPr="00BB347E">
        <w:rPr>
          <w:rFonts w:asciiTheme="minorHAnsi" w:hAnsiTheme="minorHAnsi" w:cstheme="minorHAnsi"/>
        </w:rPr>
        <w:t xml:space="preserve"> @ Kearney, NE</w:t>
      </w:r>
    </w:p>
    <w:p w14:paraId="22859810" w14:textId="77777777" w:rsid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lastRenderedPageBreak/>
        <w:t xml:space="preserve">GC </w:t>
      </w:r>
      <w:r w:rsidRPr="00BB347E">
        <w:rPr>
          <w:rFonts w:asciiTheme="minorHAnsi" w:hAnsiTheme="minorHAnsi" w:cstheme="minorHAnsi"/>
          <w:i/>
          <w:iCs/>
        </w:rPr>
        <w:t>Virtual</w:t>
      </w:r>
      <w:r w:rsidRPr="00BB347E">
        <w:rPr>
          <w:rFonts w:asciiTheme="minorHAnsi" w:hAnsiTheme="minorHAnsi" w:cstheme="minorHAnsi"/>
        </w:rPr>
        <w:t xml:space="preserve"> Special Session – </w:t>
      </w:r>
      <w:r w:rsidRPr="00BB347E">
        <w:rPr>
          <w:rFonts w:asciiTheme="minorHAnsi" w:hAnsiTheme="minorHAnsi" w:cstheme="minorHAnsi"/>
          <w:b/>
          <w:bCs/>
        </w:rPr>
        <w:t>November 10, 2021</w:t>
      </w:r>
      <w:r w:rsidRPr="00BB347E">
        <w:rPr>
          <w:rFonts w:asciiTheme="minorHAnsi" w:hAnsiTheme="minorHAnsi" w:cstheme="minorHAnsi"/>
        </w:rPr>
        <w:t>; discussion of FY22 budget and work plan</w:t>
      </w:r>
    </w:p>
    <w:p w14:paraId="55DA5C86" w14:textId="228154BC" w:rsidR="005537F5"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In-Person</w:t>
      </w:r>
      <w:r w:rsidRPr="00BB347E">
        <w:rPr>
          <w:rFonts w:asciiTheme="minorHAnsi" w:hAnsiTheme="minorHAnsi" w:cstheme="minorHAnsi"/>
        </w:rPr>
        <w:t xml:space="preserve"> Quarterly Meeting – </w:t>
      </w:r>
      <w:r w:rsidRPr="00BB347E">
        <w:rPr>
          <w:rFonts w:asciiTheme="minorHAnsi" w:hAnsiTheme="minorHAnsi" w:cstheme="minorHAnsi"/>
          <w:b/>
          <w:bCs/>
        </w:rPr>
        <w:t xml:space="preserve">December </w:t>
      </w:r>
      <w:r w:rsidR="00482A91">
        <w:rPr>
          <w:rFonts w:asciiTheme="minorHAnsi" w:hAnsiTheme="minorHAnsi" w:cstheme="minorHAnsi"/>
          <w:b/>
          <w:bCs/>
        </w:rPr>
        <w:t>7-8</w:t>
      </w:r>
      <w:r w:rsidRPr="00BB347E">
        <w:rPr>
          <w:rFonts w:asciiTheme="minorHAnsi" w:hAnsiTheme="minorHAnsi" w:cstheme="minorHAnsi"/>
          <w:b/>
          <w:bCs/>
        </w:rPr>
        <w:t>, 2021</w:t>
      </w:r>
      <w:r w:rsidRPr="00BB347E">
        <w:rPr>
          <w:rFonts w:asciiTheme="minorHAnsi" w:hAnsiTheme="minorHAnsi" w:cstheme="minorHAnsi"/>
        </w:rPr>
        <w:t xml:space="preserve"> @ Denver, CO</w:t>
      </w:r>
    </w:p>
    <w:p w14:paraId="5F12A05F" w14:textId="77777777" w:rsidR="001E3A0D" w:rsidRPr="00BB347E" w:rsidRDefault="001E3A0D" w:rsidP="003C0A2D">
      <w:pPr>
        <w:pStyle w:val="NoSpacing"/>
        <w:rPr>
          <w:rFonts w:asciiTheme="minorHAnsi" w:hAnsiTheme="minorHAnsi" w:cstheme="minorHAnsi"/>
        </w:rPr>
      </w:pPr>
    </w:p>
    <w:p w14:paraId="172C6301" w14:textId="1BD502D5" w:rsidR="005B4B0C" w:rsidRPr="005B4B0C" w:rsidRDefault="005B4B0C" w:rsidP="003C0A2D">
      <w:pPr>
        <w:pStyle w:val="NoSpacing"/>
        <w:rPr>
          <w:rFonts w:asciiTheme="minorHAnsi" w:hAnsiTheme="minorHAnsi" w:cstheme="minorHAnsi"/>
          <w:b/>
          <w:u w:val="single"/>
        </w:rPr>
      </w:pPr>
      <w:r w:rsidRPr="005B4B0C">
        <w:rPr>
          <w:rFonts w:asciiTheme="minorHAnsi" w:hAnsiTheme="minorHAnsi" w:cstheme="minorHAnsi"/>
          <w:b/>
          <w:u w:val="single"/>
        </w:rPr>
        <w:t>GC MEETING END</w:t>
      </w:r>
    </w:p>
    <w:p w14:paraId="67EC15D3" w14:textId="7E22DF6D" w:rsidR="00CD243A" w:rsidRPr="005B4B0C" w:rsidRDefault="00DE0142" w:rsidP="003C0A2D">
      <w:pPr>
        <w:pStyle w:val="NoSpacing"/>
        <w:rPr>
          <w:rFonts w:asciiTheme="minorHAnsi" w:hAnsiTheme="minorHAnsi" w:cstheme="minorHAnsi"/>
          <w:bCs/>
        </w:rPr>
      </w:pPr>
      <w:r w:rsidRPr="005B4B0C">
        <w:rPr>
          <w:rFonts w:asciiTheme="minorHAnsi" w:hAnsiTheme="minorHAnsi" w:cstheme="minorHAnsi"/>
          <w:bCs/>
        </w:rPr>
        <w:t>Meeting adjourne</w:t>
      </w:r>
      <w:r w:rsidR="00097025" w:rsidRPr="005B4B0C">
        <w:rPr>
          <w:rFonts w:asciiTheme="minorHAnsi" w:hAnsiTheme="minorHAnsi" w:cstheme="minorHAnsi"/>
          <w:bCs/>
        </w:rPr>
        <w:t xml:space="preserve">d at </w:t>
      </w:r>
      <w:r w:rsidR="001D633D">
        <w:rPr>
          <w:rFonts w:asciiTheme="minorHAnsi" w:hAnsiTheme="minorHAnsi" w:cstheme="minorHAnsi"/>
          <w:bCs/>
        </w:rPr>
        <w:t>3:2</w:t>
      </w:r>
      <w:r w:rsidR="00041454">
        <w:rPr>
          <w:rFonts w:asciiTheme="minorHAnsi" w:hAnsiTheme="minorHAnsi" w:cstheme="minorHAnsi"/>
          <w:bCs/>
        </w:rPr>
        <w:t>7</w:t>
      </w:r>
      <w:r w:rsidR="001D633D">
        <w:rPr>
          <w:rFonts w:asciiTheme="minorHAnsi" w:hAnsiTheme="minorHAnsi" w:cstheme="minorHAnsi"/>
          <w:bCs/>
        </w:rPr>
        <w:t xml:space="preserve"> </w:t>
      </w:r>
      <w:r w:rsidR="003F68FE">
        <w:rPr>
          <w:rFonts w:asciiTheme="minorHAnsi" w:hAnsiTheme="minorHAnsi" w:cstheme="minorHAnsi"/>
          <w:bCs/>
        </w:rPr>
        <w:t>P</w:t>
      </w:r>
      <w:r w:rsidR="0070761A" w:rsidRPr="005B4B0C">
        <w:rPr>
          <w:rFonts w:asciiTheme="minorHAnsi" w:hAnsiTheme="minorHAnsi" w:cstheme="minorHAnsi"/>
          <w:bCs/>
        </w:rPr>
        <w:t xml:space="preserve">M Central </w:t>
      </w:r>
      <w:r w:rsidRPr="005B4B0C">
        <w:rPr>
          <w:rFonts w:asciiTheme="minorHAnsi" w:hAnsiTheme="minorHAnsi" w:cstheme="minorHAnsi"/>
          <w:bCs/>
        </w:rPr>
        <w:t>Time.</w:t>
      </w:r>
    </w:p>
    <w:p w14:paraId="5512A0DC" w14:textId="77777777" w:rsidR="00812D0E" w:rsidRDefault="00812D0E" w:rsidP="003C0A2D">
      <w:pPr>
        <w:pStyle w:val="NoSpacing"/>
        <w:rPr>
          <w:rFonts w:asciiTheme="minorHAnsi" w:hAnsiTheme="minorHAnsi" w:cstheme="minorHAnsi"/>
          <w:b/>
          <w:u w:val="single"/>
        </w:rPr>
      </w:pPr>
    </w:p>
    <w:p w14:paraId="204AAD3A" w14:textId="49930CC7" w:rsidR="00C063A6" w:rsidRPr="00DB226C" w:rsidRDefault="00377145" w:rsidP="003C0A2D">
      <w:pPr>
        <w:pStyle w:val="NoSpacing"/>
        <w:rPr>
          <w:rFonts w:asciiTheme="minorHAnsi" w:hAnsiTheme="minorHAnsi" w:cstheme="minorHAnsi"/>
          <w:b/>
          <w:u w:val="single"/>
        </w:rPr>
      </w:pPr>
      <w:r w:rsidRPr="00DB226C">
        <w:rPr>
          <w:rFonts w:asciiTheme="minorHAnsi" w:hAnsiTheme="minorHAnsi" w:cstheme="minorHAnsi"/>
          <w:b/>
          <w:u w:val="single"/>
        </w:rPr>
        <w:t>S</w:t>
      </w:r>
      <w:r w:rsidR="00C063A6" w:rsidRPr="00DB226C">
        <w:rPr>
          <w:rFonts w:asciiTheme="minorHAnsi" w:hAnsiTheme="minorHAnsi" w:cstheme="minorHAnsi"/>
          <w:b/>
          <w:u w:val="single"/>
        </w:rPr>
        <w:t>ummary</w:t>
      </w:r>
      <w:r w:rsidR="007E1698" w:rsidRPr="00DB226C">
        <w:rPr>
          <w:rFonts w:asciiTheme="minorHAnsi" w:hAnsiTheme="minorHAnsi" w:cstheme="minorHAnsi"/>
          <w:b/>
          <w:u w:val="single"/>
        </w:rPr>
        <w:t xml:space="preserve"> of Actio</w:t>
      </w:r>
      <w:r w:rsidR="00D82630" w:rsidRPr="00DB226C">
        <w:rPr>
          <w:rFonts w:asciiTheme="minorHAnsi" w:hAnsiTheme="minorHAnsi" w:cstheme="minorHAnsi"/>
          <w:b/>
          <w:u w:val="single"/>
        </w:rPr>
        <w:t>n Items/Decisions from</w:t>
      </w:r>
      <w:r w:rsidR="005D0445" w:rsidRPr="00DB226C">
        <w:rPr>
          <w:rFonts w:asciiTheme="minorHAnsi" w:hAnsiTheme="minorHAnsi" w:cstheme="minorHAnsi"/>
          <w:b/>
          <w:u w:val="single"/>
        </w:rPr>
        <w:t xml:space="preserve"> </w:t>
      </w:r>
      <w:r w:rsidR="00D768E6">
        <w:rPr>
          <w:rFonts w:asciiTheme="minorHAnsi" w:hAnsiTheme="minorHAnsi" w:cstheme="minorHAnsi"/>
          <w:b/>
          <w:u w:val="single"/>
        </w:rPr>
        <w:t>March 10</w:t>
      </w:r>
      <w:r w:rsidR="005B4B0C">
        <w:rPr>
          <w:rFonts w:asciiTheme="minorHAnsi" w:hAnsiTheme="minorHAnsi" w:cstheme="minorHAnsi"/>
          <w:b/>
          <w:u w:val="single"/>
        </w:rPr>
        <w:t xml:space="preserve">, </w:t>
      </w:r>
      <w:r w:rsidR="0070761A" w:rsidRPr="00DB226C">
        <w:rPr>
          <w:rFonts w:asciiTheme="minorHAnsi" w:hAnsiTheme="minorHAnsi" w:cstheme="minorHAnsi"/>
          <w:b/>
          <w:u w:val="single"/>
        </w:rPr>
        <w:t>202</w:t>
      </w:r>
      <w:r w:rsidR="00D768E6">
        <w:rPr>
          <w:rFonts w:asciiTheme="minorHAnsi" w:hAnsiTheme="minorHAnsi" w:cstheme="minorHAnsi"/>
          <w:b/>
          <w:u w:val="single"/>
        </w:rPr>
        <w:t>1</w:t>
      </w:r>
      <w:r w:rsidR="0070761A" w:rsidRPr="00DB226C">
        <w:rPr>
          <w:rFonts w:asciiTheme="minorHAnsi" w:hAnsiTheme="minorHAnsi" w:cstheme="minorHAnsi"/>
          <w:b/>
          <w:u w:val="single"/>
        </w:rPr>
        <w:t xml:space="preserve"> </w:t>
      </w:r>
      <w:r w:rsidR="00456978" w:rsidRPr="00DB226C">
        <w:rPr>
          <w:rFonts w:asciiTheme="minorHAnsi" w:hAnsiTheme="minorHAnsi" w:cstheme="minorHAnsi"/>
          <w:b/>
          <w:u w:val="single"/>
        </w:rPr>
        <w:t xml:space="preserve">GC </w:t>
      </w:r>
      <w:r w:rsidR="005B4B0C">
        <w:rPr>
          <w:rFonts w:asciiTheme="minorHAnsi" w:hAnsiTheme="minorHAnsi" w:cstheme="minorHAnsi"/>
          <w:b/>
          <w:u w:val="single"/>
        </w:rPr>
        <w:t xml:space="preserve">Virtual </w:t>
      </w:r>
      <w:r w:rsidR="00456978" w:rsidRPr="00DB226C">
        <w:rPr>
          <w:rFonts w:asciiTheme="minorHAnsi" w:hAnsiTheme="minorHAnsi" w:cstheme="minorHAnsi"/>
          <w:b/>
          <w:u w:val="single"/>
        </w:rPr>
        <w:t>Quarterly Meeting</w:t>
      </w:r>
    </w:p>
    <w:p w14:paraId="1E418291" w14:textId="5C6650B2" w:rsidR="00CF3CA9" w:rsidRDefault="007F3A09" w:rsidP="003C0A2D">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D768E6">
        <w:rPr>
          <w:rFonts w:asciiTheme="minorHAnsi" w:hAnsiTheme="minorHAnsi" w:cstheme="minorHAnsi"/>
        </w:rPr>
        <w:t>December 2</w:t>
      </w:r>
      <w:r w:rsidR="00874B6A">
        <w:rPr>
          <w:rFonts w:asciiTheme="minorHAnsi" w:hAnsiTheme="minorHAnsi" w:cstheme="minorHAnsi"/>
        </w:rPr>
        <w:t>, 2020</w:t>
      </w:r>
      <w:r w:rsidR="00F53FC7">
        <w:rPr>
          <w:rFonts w:asciiTheme="minorHAnsi" w:hAnsiTheme="minorHAnsi" w:cstheme="minorHAnsi"/>
        </w:rPr>
        <w:t xml:space="preserve"> GC Virtual Quarterly Meeting minutes.</w:t>
      </w:r>
    </w:p>
    <w:p w14:paraId="5C32AB68" w14:textId="67E1A24D" w:rsidR="00D768E6" w:rsidRDefault="00291E77" w:rsidP="003C0A2D">
      <w:pPr>
        <w:pStyle w:val="NoSpacing"/>
        <w:numPr>
          <w:ilvl w:val="0"/>
          <w:numId w:val="1"/>
        </w:numPr>
        <w:rPr>
          <w:rFonts w:asciiTheme="minorHAnsi" w:hAnsiTheme="minorHAnsi" w:cstheme="minorHAnsi"/>
        </w:rPr>
      </w:pPr>
      <w:r>
        <w:rPr>
          <w:rFonts w:asciiTheme="minorHAnsi" w:hAnsiTheme="minorHAnsi" w:cstheme="minorHAnsi"/>
        </w:rPr>
        <w:t>Approved the TBNRD easements for the recapture network project.</w:t>
      </w:r>
    </w:p>
    <w:p w14:paraId="561C412F" w14:textId="0CD93D5E" w:rsidR="00291E77" w:rsidRDefault="00291E77" w:rsidP="003C0A2D">
      <w:pPr>
        <w:pStyle w:val="NoSpacing"/>
        <w:numPr>
          <w:ilvl w:val="0"/>
          <w:numId w:val="1"/>
        </w:numPr>
        <w:rPr>
          <w:rFonts w:asciiTheme="minorHAnsi" w:hAnsiTheme="minorHAnsi" w:cstheme="minorHAnsi"/>
        </w:rPr>
      </w:pPr>
      <w:r>
        <w:rPr>
          <w:rFonts w:asciiTheme="minorHAnsi" w:hAnsiTheme="minorHAnsi" w:cstheme="minorHAnsi"/>
        </w:rPr>
        <w:t>Approved 3-year contracts with UFARM and Agri-Affiliates.</w:t>
      </w:r>
    </w:p>
    <w:p w14:paraId="0514013D" w14:textId="360E8F7C" w:rsidR="00291E77" w:rsidRDefault="00291E77" w:rsidP="003C0A2D">
      <w:pPr>
        <w:pStyle w:val="NoSpacing"/>
        <w:numPr>
          <w:ilvl w:val="0"/>
          <w:numId w:val="1"/>
        </w:numPr>
        <w:rPr>
          <w:rFonts w:asciiTheme="minorHAnsi" w:hAnsiTheme="minorHAnsi" w:cstheme="minorHAnsi"/>
        </w:rPr>
      </w:pPr>
      <w:r>
        <w:rPr>
          <w:rFonts w:asciiTheme="minorHAnsi" w:hAnsiTheme="minorHAnsi" w:cstheme="minorHAnsi"/>
        </w:rPr>
        <w:t>Approved the sole source quote and contract with Nuttelman Fencing.</w:t>
      </w:r>
    </w:p>
    <w:p w14:paraId="67A36628" w14:textId="7305C9E6" w:rsidR="00291E77" w:rsidRDefault="00291E77" w:rsidP="003C0A2D">
      <w:pPr>
        <w:pStyle w:val="NoSpacing"/>
        <w:numPr>
          <w:ilvl w:val="0"/>
          <w:numId w:val="1"/>
        </w:numPr>
        <w:rPr>
          <w:rFonts w:asciiTheme="minorHAnsi" w:hAnsiTheme="minorHAnsi" w:cstheme="minorHAnsi"/>
        </w:rPr>
      </w:pPr>
      <w:r>
        <w:rPr>
          <w:rFonts w:asciiTheme="minorHAnsi" w:hAnsiTheme="minorHAnsi" w:cstheme="minorHAnsi"/>
        </w:rPr>
        <w:t>Approved the Lex pit Land Management Plan.</w:t>
      </w:r>
    </w:p>
    <w:p w14:paraId="783A392D" w14:textId="1FC0AA3F" w:rsidR="00291E77" w:rsidRPr="00291E77" w:rsidRDefault="00291E77" w:rsidP="00291E77">
      <w:pPr>
        <w:pStyle w:val="NoSpacing"/>
        <w:numPr>
          <w:ilvl w:val="0"/>
          <w:numId w:val="1"/>
        </w:numPr>
        <w:rPr>
          <w:rFonts w:asciiTheme="minorHAnsi" w:hAnsiTheme="minorHAnsi" w:cstheme="minorHAnsi"/>
        </w:rPr>
      </w:pPr>
      <w:r>
        <w:rPr>
          <w:rFonts w:asciiTheme="minorHAnsi" w:hAnsiTheme="minorHAnsi" w:cstheme="minorHAnsi"/>
        </w:rPr>
        <w:t>A</w:t>
      </w:r>
      <w:r w:rsidRPr="00291E77">
        <w:rPr>
          <w:rFonts w:asciiTheme="minorHAnsi" w:hAnsiTheme="minorHAnsi" w:cstheme="minorHAnsi"/>
        </w:rPr>
        <w:t>uthorizing the EDO to negotiate the lease of Tract 2003 as complex habitat as recommended by the LAC, for later approval by the GC and consideration of the property counting toward the Extension plus-up acres. Motion approved.</w:t>
      </w:r>
    </w:p>
    <w:p w14:paraId="401F7F88" w14:textId="5A95A819" w:rsidR="00291E77" w:rsidRPr="00E6625C" w:rsidRDefault="00E6625C" w:rsidP="00E6625C">
      <w:pPr>
        <w:pStyle w:val="NoSpacing"/>
        <w:numPr>
          <w:ilvl w:val="0"/>
          <w:numId w:val="1"/>
        </w:numPr>
        <w:rPr>
          <w:rFonts w:asciiTheme="minorHAnsi" w:hAnsiTheme="minorHAnsi" w:cstheme="minorHAnsi"/>
        </w:rPr>
      </w:pPr>
      <w:r>
        <w:rPr>
          <w:rFonts w:asciiTheme="minorHAnsi" w:hAnsiTheme="minorHAnsi" w:cstheme="minorHAnsi"/>
        </w:rPr>
        <w:t>A</w:t>
      </w:r>
      <w:r w:rsidR="00291E77" w:rsidRPr="00E6625C">
        <w:rPr>
          <w:rFonts w:asciiTheme="minorHAnsi" w:hAnsiTheme="minorHAnsi" w:cstheme="minorHAnsi"/>
        </w:rPr>
        <w:t>pprove</w:t>
      </w:r>
      <w:r>
        <w:rPr>
          <w:rFonts w:asciiTheme="minorHAnsi" w:hAnsiTheme="minorHAnsi" w:cstheme="minorHAnsi"/>
        </w:rPr>
        <w:t>d</w:t>
      </w:r>
      <w:r w:rsidR="00291E77" w:rsidRPr="00E6625C">
        <w:rPr>
          <w:rFonts w:asciiTheme="minorHAnsi" w:hAnsiTheme="minorHAnsi" w:cstheme="minorHAnsi"/>
        </w:rPr>
        <w:t xml:space="preserve"> the Lowe property boundary line agreement.</w:t>
      </w:r>
    </w:p>
    <w:sectPr w:rsidR="00291E77" w:rsidRPr="00E6625C" w:rsidSect="008A03C6">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044EA" w14:textId="77777777" w:rsidR="00DC2542" w:rsidRDefault="00DC2542" w:rsidP="002E6F08">
      <w:r>
        <w:separator/>
      </w:r>
    </w:p>
  </w:endnote>
  <w:endnote w:type="continuationSeparator" w:id="0">
    <w:p w14:paraId="0B5900E8" w14:textId="77777777" w:rsidR="00DC2542" w:rsidRDefault="00DC2542"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15D7EF24" w:rsidR="00F37897" w:rsidRDefault="00D768E6">
            <w:pPr>
              <w:pStyle w:val="Footer"/>
            </w:pPr>
            <w:r>
              <w:rPr>
                <w:rFonts w:asciiTheme="minorHAnsi" w:hAnsiTheme="minorHAnsi" w:cstheme="minorHAnsi"/>
                <w:sz w:val="16"/>
                <w:szCs w:val="16"/>
              </w:rPr>
              <w:t>03</w:t>
            </w:r>
            <w:r w:rsidR="005A548D">
              <w:rPr>
                <w:rFonts w:asciiTheme="minorHAnsi" w:hAnsiTheme="minorHAnsi" w:cstheme="minorHAnsi"/>
                <w:sz w:val="16"/>
                <w:szCs w:val="16"/>
              </w:rPr>
              <w:t>_</w:t>
            </w:r>
            <w:r>
              <w:rPr>
                <w:rFonts w:asciiTheme="minorHAnsi" w:hAnsiTheme="minorHAnsi" w:cstheme="minorHAnsi"/>
                <w:sz w:val="16"/>
                <w:szCs w:val="16"/>
              </w:rPr>
              <w:t>10</w:t>
            </w:r>
            <w:r w:rsidR="005A548D">
              <w:rPr>
                <w:rFonts w:asciiTheme="minorHAnsi" w:hAnsiTheme="minorHAnsi" w:cstheme="minorHAnsi"/>
                <w:sz w:val="16"/>
                <w:szCs w:val="16"/>
              </w:rPr>
              <w:t>_2</w:t>
            </w:r>
            <w:r>
              <w:rPr>
                <w:rFonts w:asciiTheme="minorHAnsi" w:hAnsiTheme="minorHAnsi" w:cstheme="minorHAnsi"/>
                <w:sz w:val="16"/>
                <w:szCs w:val="16"/>
              </w:rPr>
              <w:t>1</w:t>
            </w:r>
            <w:r w:rsidR="005A548D">
              <w:rPr>
                <w:rFonts w:asciiTheme="minorHAnsi" w:hAnsiTheme="minorHAnsi" w:cstheme="minorHAnsi"/>
                <w:sz w:val="16"/>
                <w:szCs w:val="16"/>
              </w:rPr>
              <w:t xml:space="preserve"> </w:t>
            </w:r>
            <w:r w:rsidR="00F37897" w:rsidRPr="00DB226C">
              <w:rPr>
                <w:rFonts w:asciiTheme="minorHAnsi" w:hAnsiTheme="minorHAnsi" w:cstheme="minorHAnsi"/>
                <w:sz w:val="16"/>
                <w:szCs w:val="16"/>
              </w:rPr>
              <w:t xml:space="preserve">PRRIP GC </w:t>
            </w:r>
            <w:r w:rsidR="00DB226C">
              <w:rPr>
                <w:rFonts w:asciiTheme="minorHAnsi" w:hAnsiTheme="minorHAnsi" w:cstheme="minorHAnsi"/>
                <w:sz w:val="16"/>
                <w:szCs w:val="16"/>
              </w:rPr>
              <w:t xml:space="preserve">Virtual </w:t>
            </w:r>
            <w:r w:rsidR="00F37897" w:rsidRPr="00DB226C">
              <w:rPr>
                <w:rFonts w:asciiTheme="minorHAnsi" w:hAnsiTheme="minorHAnsi" w:cstheme="minorHAnsi"/>
                <w:sz w:val="16"/>
                <w:szCs w:val="16"/>
              </w:rPr>
              <w:t>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301F9" w14:textId="77777777" w:rsidR="00DC2542" w:rsidRDefault="00DC2542" w:rsidP="002E6F08">
      <w:r>
        <w:separator/>
      </w:r>
    </w:p>
  </w:footnote>
  <w:footnote w:type="continuationSeparator" w:id="0">
    <w:p w14:paraId="2F65119D" w14:textId="77777777" w:rsidR="00DC2542" w:rsidRDefault="00DC2542"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048DC" w14:textId="7BEF4CE9"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EF2F91"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41C84"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E90BEC">
      <w:rPr>
        <w:rFonts w:asciiTheme="minorHAnsi" w:hAnsiTheme="minorHAnsi" w:cstheme="minorHAnsi"/>
        <w:color w:val="000000" w:themeColor="text1"/>
        <w:sz w:val="16"/>
        <w:szCs w:val="16"/>
      </w:rPr>
      <w:t>0</w:t>
    </w:r>
    <w:r w:rsidR="00674716">
      <w:rPr>
        <w:rFonts w:asciiTheme="minorHAnsi" w:hAnsiTheme="minorHAnsi" w:cstheme="minorHAnsi"/>
        <w:color w:val="000000" w:themeColor="text1"/>
        <w:sz w:val="16"/>
        <w:szCs w:val="16"/>
      </w:rPr>
      <w:t>3</w:t>
    </w:r>
    <w:r w:rsidRPr="00DB226C">
      <w:rPr>
        <w:rFonts w:asciiTheme="minorHAnsi" w:hAnsiTheme="minorHAnsi" w:cstheme="minorHAnsi"/>
        <w:color w:val="000000" w:themeColor="text1"/>
        <w:sz w:val="16"/>
        <w:szCs w:val="16"/>
      </w:rPr>
      <w:t>/</w:t>
    </w:r>
    <w:r w:rsidR="00E90BEC">
      <w:rPr>
        <w:rFonts w:asciiTheme="minorHAnsi" w:hAnsiTheme="minorHAnsi" w:cstheme="minorHAnsi"/>
        <w:color w:val="000000" w:themeColor="text1"/>
        <w:sz w:val="16"/>
        <w:szCs w:val="16"/>
      </w:rPr>
      <w:t>1</w:t>
    </w:r>
    <w:r w:rsidR="00C90D54">
      <w:rPr>
        <w:rFonts w:asciiTheme="minorHAnsi" w:hAnsiTheme="minorHAnsi" w:cstheme="minorHAnsi"/>
        <w:color w:val="000000" w:themeColor="text1"/>
        <w:sz w:val="16"/>
        <w:szCs w:val="16"/>
      </w:rPr>
      <w:t>2</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E90BEC">
      <w:rPr>
        <w:rFonts w:asciiTheme="minorHAnsi" w:hAnsiTheme="minorHAnsi" w:cstheme="minorHAnsi"/>
        <w:color w:val="000000" w:themeColor="text1"/>
        <w:sz w:val="16"/>
        <w:szCs w:val="16"/>
      </w:rPr>
      <w:t>1</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73266"/>
    <w:multiLevelType w:val="hybridMultilevel"/>
    <w:tmpl w:val="6346F20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8392805"/>
    <w:multiLevelType w:val="hybridMultilevel"/>
    <w:tmpl w:val="E026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00503"/>
    <w:multiLevelType w:val="hybridMultilevel"/>
    <w:tmpl w:val="C9E0459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3A0F1F"/>
    <w:multiLevelType w:val="hybridMultilevel"/>
    <w:tmpl w:val="B1720AEE"/>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5564AAE"/>
    <w:multiLevelType w:val="hybridMultilevel"/>
    <w:tmpl w:val="3F76F1F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15DC5F56"/>
    <w:multiLevelType w:val="hybridMultilevel"/>
    <w:tmpl w:val="780E3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41D62"/>
    <w:multiLevelType w:val="hybridMultilevel"/>
    <w:tmpl w:val="C4103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4E4D0E"/>
    <w:multiLevelType w:val="hybridMultilevel"/>
    <w:tmpl w:val="7E6ED3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071FF4"/>
    <w:multiLevelType w:val="hybridMultilevel"/>
    <w:tmpl w:val="8932C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B87D37"/>
    <w:multiLevelType w:val="hybridMultilevel"/>
    <w:tmpl w:val="52DE8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A54FF2"/>
    <w:multiLevelType w:val="hybridMultilevel"/>
    <w:tmpl w:val="9D263524"/>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24A86D9F"/>
    <w:multiLevelType w:val="hybridMultilevel"/>
    <w:tmpl w:val="8BB87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5C4767"/>
    <w:multiLevelType w:val="hybridMultilevel"/>
    <w:tmpl w:val="FA948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1A1E41"/>
    <w:multiLevelType w:val="hybridMultilevel"/>
    <w:tmpl w:val="55FC0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A87E91"/>
    <w:multiLevelType w:val="hybridMultilevel"/>
    <w:tmpl w:val="8968FF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821F66"/>
    <w:multiLevelType w:val="hybridMultilevel"/>
    <w:tmpl w:val="7D4C57D0"/>
    <w:lvl w:ilvl="0" w:tplc="57A269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82068AE"/>
    <w:multiLevelType w:val="hybridMultilevel"/>
    <w:tmpl w:val="522E4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190A7C"/>
    <w:multiLevelType w:val="hybridMultilevel"/>
    <w:tmpl w:val="BB84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C61D13"/>
    <w:multiLevelType w:val="hybridMultilevel"/>
    <w:tmpl w:val="12744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259058D"/>
    <w:multiLevelType w:val="hybridMultilevel"/>
    <w:tmpl w:val="48789C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07512A"/>
    <w:multiLevelType w:val="hybridMultilevel"/>
    <w:tmpl w:val="F822E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DB1FF4"/>
    <w:multiLevelType w:val="hybridMultilevel"/>
    <w:tmpl w:val="259077E2"/>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47C63BB3"/>
    <w:multiLevelType w:val="hybridMultilevel"/>
    <w:tmpl w:val="EF0085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9A2C2A"/>
    <w:multiLevelType w:val="hybridMultilevel"/>
    <w:tmpl w:val="53BA5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D57199"/>
    <w:multiLevelType w:val="hybridMultilevel"/>
    <w:tmpl w:val="74BA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395C89"/>
    <w:multiLevelType w:val="hybridMultilevel"/>
    <w:tmpl w:val="9C20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3B4525"/>
    <w:multiLevelType w:val="hybridMultilevel"/>
    <w:tmpl w:val="B2808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D7B3531"/>
    <w:multiLevelType w:val="hybridMultilevel"/>
    <w:tmpl w:val="CED0B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E61166"/>
    <w:multiLevelType w:val="hybridMultilevel"/>
    <w:tmpl w:val="66D0C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7B6EDA"/>
    <w:multiLevelType w:val="hybridMultilevel"/>
    <w:tmpl w:val="DAEAE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98477E"/>
    <w:multiLevelType w:val="hybridMultilevel"/>
    <w:tmpl w:val="C43CB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068792D"/>
    <w:multiLevelType w:val="hybridMultilevel"/>
    <w:tmpl w:val="268C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1D275"/>
    <w:multiLevelType w:val="hybridMultilevel"/>
    <w:tmpl w:val="A07C8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8A90E12"/>
    <w:multiLevelType w:val="hybridMultilevel"/>
    <w:tmpl w:val="F79E24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9C82096"/>
    <w:multiLevelType w:val="hybridMultilevel"/>
    <w:tmpl w:val="C43E3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F3137D"/>
    <w:multiLevelType w:val="hybridMultilevel"/>
    <w:tmpl w:val="8A509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533BE2"/>
    <w:multiLevelType w:val="hybridMultilevel"/>
    <w:tmpl w:val="06CE5E0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39" w15:restartNumberingAfterBreak="0">
    <w:nsid w:val="76D9375A"/>
    <w:multiLevelType w:val="hybridMultilevel"/>
    <w:tmpl w:val="D0E0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392496"/>
    <w:multiLevelType w:val="hybridMultilevel"/>
    <w:tmpl w:val="30FEE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8785976"/>
    <w:multiLevelType w:val="hybridMultilevel"/>
    <w:tmpl w:val="90C444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DF51A4"/>
    <w:multiLevelType w:val="hybridMultilevel"/>
    <w:tmpl w:val="7DA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033D36"/>
    <w:multiLevelType w:val="hybridMultilevel"/>
    <w:tmpl w:val="8F624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DA567BE"/>
    <w:multiLevelType w:val="hybridMultilevel"/>
    <w:tmpl w:val="C5FE29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6"/>
  </w:num>
  <w:num w:numId="2">
    <w:abstractNumId w:val="10"/>
  </w:num>
  <w:num w:numId="3">
    <w:abstractNumId w:val="21"/>
  </w:num>
  <w:num w:numId="4">
    <w:abstractNumId w:val="7"/>
  </w:num>
  <w:num w:numId="5">
    <w:abstractNumId w:val="20"/>
  </w:num>
  <w:num w:numId="6">
    <w:abstractNumId w:val="8"/>
  </w:num>
  <w:num w:numId="7">
    <w:abstractNumId w:val="14"/>
  </w:num>
  <w:num w:numId="8">
    <w:abstractNumId w:val="24"/>
  </w:num>
  <w:num w:numId="9">
    <w:abstractNumId w:val="25"/>
  </w:num>
  <w:num w:numId="10">
    <w:abstractNumId w:val="26"/>
  </w:num>
  <w:num w:numId="11">
    <w:abstractNumId w:val="1"/>
  </w:num>
  <w:num w:numId="12">
    <w:abstractNumId w:val="18"/>
  </w:num>
  <w:num w:numId="13">
    <w:abstractNumId w:val="35"/>
  </w:num>
  <w:num w:numId="14">
    <w:abstractNumId w:val="23"/>
  </w:num>
  <w:num w:numId="15">
    <w:abstractNumId w:val="39"/>
  </w:num>
  <w:num w:numId="16">
    <w:abstractNumId w:val="33"/>
  </w:num>
  <w:num w:numId="17">
    <w:abstractNumId w:val="27"/>
  </w:num>
  <w:num w:numId="18">
    <w:abstractNumId w:val="32"/>
  </w:num>
  <w:num w:numId="19">
    <w:abstractNumId w:val="29"/>
  </w:num>
  <w:num w:numId="20">
    <w:abstractNumId w:val="5"/>
  </w:num>
  <w:num w:numId="21">
    <w:abstractNumId w:val="42"/>
  </w:num>
  <w:num w:numId="22">
    <w:abstractNumId w:val="37"/>
  </w:num>
  <w:num w:numId="23">
    <w:abstractNumId w:val="13"/>
  </w:num>
  <w:num w:numId="24">
    <w:abstractNumId w:val="19"/>
  </w:num>
  <w:num w:numId="25">
    <w:abstractNumId w:val="12"/>
  </w:num>
  <w:num w:numId="26">
    <w:abstractNumId w:val="0"/>
  </w:num>
  <w:num w:numId="27">
    <w:abstractNumId w:val="22"/>
  </w:num>
  <w:num w:numId="28">
    <w:abstractNumId w:val="38"/>
  </w:num>
  <w:num w:numId="29">
    <w:abstractNumId w:val="4"/>
  </w:num>
  <w:num w:numId="30">
    <w:abstractNumId w:val="11"/>
  </w:num>
  <w:num w:numId="31">
    <w:abstractNumId w:val="3"/>
  </w:num>
  <w:num w:numId="32">
    <w:abstractNumId w:val="2"/>
  </w:num>
  <w:num w:numId="33">
    <w:abstractNumId w:val="15"/>
  </w:num>
  <w:num w:numId="34">
    <w:abstractNumId w:val="31"/>
  </w:num>
  <w:num w:numId="35">
    <w:abstractNumId w:val="28"/>
  </w:num>
  <w:num w:numId="36">
    <w:abstractNumId w:val="40"/>
  </w:num>
  <w:num w:numId="37">
    <w:abstractNumId w:val="6"/>
  </w:num>
  <w:num w:numId="38">
    <w:abstractNumId w:val="16"/>
  </w:num>
  <w:num w:numId="39">
    <w:abstractNumId w:val="30"/>
  </w:num>
  <w:num w:numId="40">
    <w:abstractNumId w:val="44"/>
  </w:num>
  <w:num w:numId="41">
    <w:abstractNumId w:val="43"/>
  </w:num>
  <w:num w:numId="42">
    <w:abstractNumId w:val="41"/>
  </w:num>
  <w:num w:numId="43">
    <w:abstractNumId w:val="17"/>
  </w:num>
  <w:num w:numId="44">
    <w:abstractNumId w:val="34"/>
  </w:num>
  <w:num w:numId="4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BA6"/>
    <w:rsid w:val="00003151"/>
    <w:rsid w:val="000033F9"/>
    <w:rsid w:val="00003A49"/>
    <w:rsid w:val="00004194"/>
    <w:rsid w:val="000043B0"/>
    <w:rsid w:val="0000486F"/>
    <w:rsid w:val="0000489E"/>
    <w:rsid w:val="00004AA4"/>
    <w:rsid w:val="00004B49"/>
    <w:rsid w:val="00004EA5"/>
    <w:rsid w:val="00005180"/>
    <w:rsid w:val="00005EAF"/>
    <w:rsid w:val="00006192"/>
    <w:rsid w:val="00006265"/>
    <w:rsid w:val="00006527"/>
    <w:rsid w:val="00006636"/>
    <w:rsid w:val="00006641"/>
    <w:rsid w:val="00006D69"/>
    <w:rsid w:val="00006E80"/>
    <w:rsid w:val="0000742F"/>
    <w:rsid w:val="00007768"/>
    <w:rsid w:val="000077E6"/>
    <w:rsid w:val="00007C72"/>
    <w:rsid w:val="0001073E"/>
    <w:rsid w:val="00010EF6"/>
    <w:rsid w:val="000110F1"/>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FA5"/>
    <w:rsid w:val="00022FFB"/>
    <w:rsid w:val="000232AB"/>
    <w:rsid w:val="00023480"/>
    <w:rsid w:val="00023607"/>
    <w:rsid w:val="00023A07"/>
    <w:rsid w:val="000244D2"/>
    <w:rsid w:val="000245FE"/>
    <w:rsid w:val="0002519C"/>
    <w:rsid w:val="000269A3"/>
    <w:rsid w:val="00026A84"/>
    <w:rsid w:val="00026C34"/>
    <w:rsid w:val="00026DC8"/>
    <w:rsid w:val="000270BA"/>
    <w:rsid w:val="00027529"/>
    <w:rsid w:val="0002796D"/>
    <w:rsid w:val="000279CB"/>
    <w:rsid w:val="000307E9"/>
    <w:rsid w:val="00030B44"/>
    <w:rsid w:val="00030CC1"/>
    <w:rsid w:val="00031097"/>
    <w:rsid w:val="0003181F"/>
    <w:rsid w:val="0003195C"/>
    <w:rsid w:val="00031D52"/>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D3E"/>
    <w:rsid w:val="00036F60"/>
    <w:rsid w:val="0003734B"/>
    <w:rsid w:val="0003753F"/>
    <w:rsid w:val="00037CB9"/>
    <w:rsid w:val="0004099D"/>
    <w:rsid w:val="00040AB9"/>
    <w:rsid w:val="00041454"/>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79A"/>
    <w:rsid w:val="000457B4"/>
    <w:rsid w:val="00046131"/>
    <w:rsid w:val="00046564"/>
    <w:rsid w:val="00046589"/>
    <w:rsid w:val="00046737"/>
    <w:rsid w:val="00046C4B"/>
    <w:rsid w:val="0004706D"/>
    <w:rsid w:val="0004763C"/>
    <w:rsid w:val="000508CC"/>
    <w:rsid w:val="0005093B"/>
    <w:rsid w:val="00050BA8"/>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628"/>
    <w:rsid w:val="00055988"/>
    <w:rsid w:val="00055D3D"/>
    <w:rsid w:val="00055DDB"/>
    <w:rsid w:val="00056AB6"/>
    <w:rsid w:val="0005723E"/>
    <w:rsid w:val="000576BA"/>
    <w:rsid w:val="000579E3"/>
    <w:rsid w:val="00057AC2"/>
    <w:rsid w:val="00057B76"/>
    <w:rsid w:val="00060261"/>
    <w:rsid w:val="00060408"/>
    <w:rsid w:val="000604FA"/>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EED"/>
    <w:rsid w:val="000711B6"/>
    <w:rsid w:val="00071280"/>
    <w:rsid w:val="00071930"/>
    <w:rsid w:val="00071ADC"/>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451"/>
    <w:rsid w:val="000765CE"/>
    <w:rsid w:val="000765DF"/>
    <w:rsid w:val="00076C48"/>
    <w:rsid w:val="00076C70"/>
    <w:rsid w:val="00076F92"/>
    <w:rsid w:val="00077057"/>
    <w:rsid w:val="000772B3"/>
    <w:rsid w:val="000777A6"/>
    <w:rsid w:val="00077B2A"/>
    <w:rsid w:val="00077B67"/>
    <w:rsid w:val="00077F25"/>
    <w:rsid w:val="00080898"/>
    <w:rsid w:val="000809F4"/>
    <w:rsid w:val="00080A81"/>
    <w:rsid w:val="00080B44"/>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5FA"/>
    <w:rsid w:val="000877D9"/>
    <w:rsid w:val="0008785E"/>
    <w:rsid w:val="00087D3C"/>
    <w:rsid w:val="00090956"/>
    <w:rsid w:val="00091026"/>
    <w:rsid w:val="00091463"/>
    <w:rsid w:val="000925FB"/>
    <w:rsid w:val="00092F86"/>
    <w:rsid w:val="0009327B"/>
    <w:rsid w:val="00093C94"/>
    <w:rsid w:val="00094157"/>
    <w:rsid w:val="000941F4"/>
    <w:rsid w:val="00094501"/>
    <w:rsid w:val="00094F18"/>
    <w:rsid w:val="00095C5B"/>
    <w:rsid w:val="000962A7"/>
    <w:rsid w:val="000962CE"/>
    <w:rsid w:val="00096953"/>
    <w:rsid w:val="00096BAB"/>
    <w:rsid w:val="00096D62"/>
    <w:rsid w:val="00096DFA"/>
    <w:rsid w:val="00097025"/>
    <w:rsid w:val="00097492"/>
    <w:rsid w:val="000977C0"/>
    <w:rsid w:val="0009792D"/>
    <w:rsid w:val="000A00D7"/>
    <w:rsid w:val="000A00E1"/>
    <w:rsid w:val="000A09C2"/>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70CC"/>
    <w:rsid w:val="000B74F1"/>
    <w:rsid w:val="000B7E55"/>
    <w:rsid w:val="000C0563"/>
    <w:rsid w:val="000C0AED"/>
    <w:rsid w:val="000C0BE8"/>
    <w:rsid w:val="000C10BB"/>
    <w:rsid w:val="000C1DCC"/>
    <w:rsid w:val="000C21B8"/>
    <w:rsid w:val="000C2483"/>
    <w:rsid w:val="000C2BD0"/>
    <w:rsid w:val="000C2E35"/>
    <w:rsid w:val="000C2FBD"/>
    <w:rsid w:val="000C30FE"/>
    <w:rsid w:val="000C347E"/>
    <w:rsid w:val="000C3521"/>
    <w:rsid w:val="000C3B62"/>
    <w:rsid w:val="000C4C07"/>
    <w:rsid w:val="000C4E4D"/>
    <w:rsid w:val="000C4F63"/>
    <w:rsid w:val="000C5097"/>
    <w:rsid w:val="000C5126"/>
    <w:rsid w:val="000C526C"/>
    <w:rsid w:val="000C52D1"/>
    <w:rsid w:val="000C6457"/>
    <w:rsid w:val="000C6994"/>
    <w:rsid w:val="000C6F42"/>
    <w:rsid w:val="000C722F"/>
    <w:rsid w:val="000C7366"/>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703E"/>
    <w:rsid w:val="000D718D"/>
    <w:rsid w:val="000D71CF"/>
    <w:rsid w:val="000D7306"/>
    <w:rsid w:val="000D79AC"/>
    <w:rsid w:val="000D7F63"/>
    <w:rsid w:val="000D7FFE"/>
    <w:rsid w:val="000E03FE"/>
    <w:rsid w:val="000E04BE"/>
    <w:rsid w:val="000E07EF"/>
    <w:rsid w:val="000E09AD"/>
    <w:rsid w:val="000E0F9E"/>
    <w:rsid w:val="000E0FA4"/>
    <w:rsid w:val="000E1288"/>
    <w:rsid w:val="000E144E"/>
    <w:rsid w:val="000E176A"/>
    <w:rsid w:val="000E17BF"/>
    <w:rsid w:val="000E182C"/>
    <w:rsid w:val="000E1AAC"/>
    <w:rsid w:val="000E1B98"/>
    <w:rsid w:val="000E1DB9"/>
    <w:rsid w:val="000E2114"/>
    <w:rsid w:val="000E27EE"/>
    <w:rsid w:val="000E32E7"/>
    <w:rsid w:val="000E347B"/>
    <w:rsid w:val="000E3724"/>
    <w:rsid w:val="000E382B"/>
    <w:rsid w:val="000E3BB1"/>
    <w:rsid w:val="000E3CD6"/>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3D8D"/>
    <w:rsid w:val="000F4450"/>
    <w:rsid w:val="000F45C8"/>
    <w:rsid w:val="000F4890"/>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FC9"/>
    <w:rsid w:val="000F73E6"/>
    <w:rsid w:val="000F7449"/>
    <w:rsid w:val="000F74B8"/>
    <w:rsid w:val="000F77AA"/>
    <w:rsid w:val="000F7B3D"/>
    <w:rsid w:val="001001E2"/>
    <w:rsid w:val="00100418"/>
    <w:rsid w:val="00100625"/>
    <w:rsid w:val="001007EE"/>
    <w:rsid w:val="00100C29"/>
    <w:rsid w:val="00101025"/>
    <w:rsid w:val="0010124B"/>
    <w:rsid w:val="001012B6"/>
    <w:rsid w:val="00101FC9"/>
    <w:rsid w:val="001020EE"/>
    <w:rsid w:val="0010210D"/>
    <w:rsid w:val="001021B3"/>
    <w:rsid w:val="00102481"/>
    <w:rsid w:val="00102F7D"/>
    <w:rsid w:val="00103338"/>
    <w:rsid w:val="00103624"/>
    <w:rsid w:val="00103850"/>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4756"/>
    <w:rsid w:val="00115395"/>
    <w:rsid w:val="0011541E"/>
    <w:rsid w:val="001155BE"/>
    <w:rsid w:val="00115839"/>
    <w:rsid w:val="00115AD9"/>
    <w:rsid w:val="001163E9"/>
    <w:rsid w:val="001164B4"/>
    <w:rsid w:val="001166DD"/>
    <w:rsid w:val="00116DC0"/>
    <w:rsid w:val="00116EF2"/>
    <w:rsid w:val="00117BF2"/>
    <w:rsid w:val="0012113A"/>
    <w:rsid w:val="00121A83"/>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41E"/>
    <w:rsid w:val="0013055E"/>
    <w:rsid w:val="00130A53"/>
    <w:rsid w:val="00130B42"/>
    <w:rsid w:val="00131E06"/>
    <w:rsid w:val="00132125"/>
    <w:rsid w:val="00132255"/>
    <w:rsid w:val="0013302B"/>
    <w:rsid w:val="001331C8"/>
    <w:rsid w:val="00134662"/>
    <w:rsid w:val="0013476D"/>
    <w:rsid w:val="00134B7A"/>
    <w:rsid w:val="00135101"/>
    <w:rsid w:val="00135266"/>
    <w:rsid w:val="00135413"/>
    <w:rsid w:val="00135EF6"/>
    <w:rsid w:val="00136154"/>
    <w:rsid w:val="0013645F"/>
    <w:rsid w:val="001366AD"/>
    <w:rsid w:val="00136A5C"/>
    <w:rsid w:val="00137172"/>
    <w:rsid w:val="0013719B"/>
    <w:rsid w:val="00137554"/>
    <w:rsid w:val="00137713"/>
    <w:rsid w:val="00137A69"/>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EA2"/>
    <w:rsid w:val="001430F6"/>
    <w:rsid w:val="00143B2A"/>
    <w:rsid w:val="00143FF7"/>
    <w:rsid w:val="001442F3"/>
    <w:rsid w:val="001443AE"/>
    <w:rsid w:val="001445C4"/>
    <w:rsid w:val="00144CCB"/>
    <w:rsid w:val="00144EF0"/>
    <w:rsid w:val="00144F7A"/>
    <w:rsid w:val="0014588F"/>
    <w:rsid w:val="00145C40"/>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5F5"/>
    <w:rsid w:val="0017376D"/>
    <w:rsid w:val="00173C42"/>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A7E"/>
    <w:rsid w:val="0017751D"/>
    <w:rsid w:val="00177B1E"/>
    <w:rsid w:val="00177D3B"/>
    <w:rsid w:val="00177F84"/>
    <w:rsid w:val="001802C9"/>
    <w:rsid w:val="00180D38"/>
    <w:rsid w:val="00180FBA"/>
    <w:rsid w:val="00181640"/>
    <w:rsid w:val="001819F8"/>
    <w:rsid w:val="00181B7E"/>
    <w:rsid w:val="00181C40"/>
    <w:rsid w:val="00182065"/>
    <w:rsid w:val="00182149"/>
    <w:rsid w:val="0018317B"/>
    <w:rsid w:val="001831C1"/>
    <w:rsid w:val="00183511"/>
    <w:rsid w:val="001835B4"/>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25F"/>
    <w:rsid w:val="001903FA"/>
    <w:rsid w:val="0019046A"/>
    <w:rsid w:val="00190CCB"/>
    <w:rsid w:val="00190E03"/>
    <w:rsid w:val="0019168D"/>
    <w:rsid w:val="001917E6"/>
    <w:rsid w:val="00191B96"/>
    <w:rsid w:val="00191CF7"/>
    <w:rsid w:val="0019274C"/>
    <w:rsid w:val="00192F56"/>
    <w:rsid w:val="0019361A"/>
    <w:rsid w:val="001941A7"/>
    <w:rsid w:val="001942B6"/>
    <w:rsid w:val="001943FA"/>
    <w:rsid w:val="00194BF3"/>
    <w:rsid w:val="00195CB0"/>
    <w:rsid w:val="00195D57"/>
    <w:rsid w:val="00196951"/>
    <w:rsid w:val="001972CB"/>
    <w:rsid w:val="00197387"/>
    <w:rsid w:val="001A0376"/>
    <w:rsid w:val="001A03E5"/>
    <w:rsid w:val="001A04D6"/>
    <w:rsid w:val="001A07A3"/>
    <w:rsid w:val="001A0908"/>
    <w:rsid w:val="001A0EBA"/>
    <w:rsid w:val="001A1100"/>
    <w:rsid w:val="001A1708"/>
    <w:rsid w:val="001A1DC2"/>
    <w:rsid w:val="001A1F84"/>
    <w:rsid w:val="001A2703"/>
    <w:rsid w:val="001A2DCE"/>
    <w:rsid w:val="001A407A"/>
    <w:rsid w:val="001A4393"/>
    <w:rsid w:val="001A4EEC"/>
    <w:rsid w:val="001A5563"/>
    <w:rsid w:val="001A5DD0"/>
    <w:rsid w:val="001A65D6"/>
    <w:rsid w:val="001A6B73"/>
    <w:rsid w:val="001A6E48"/>
    <w:rsid w:val="001A7DC5"/>
    <w:rsid w:val="001B060A"/>
    <w:rsid w:val="001B124B"/>
    <w:rsid w:val="001B12FD"/>
    <w:rsid w:val="001B1B29"/>
    <w:rsid w:val="001B1D73"/>
    <w:rsid w:val="001B1F95"/>
    <w:rsid w:val="001B265C"/>
    <w:rsid w:val="001B26F8"/>
    <w:rsid w:val="001B2884"/>
    <w:rsid w:val="001B2A71"/>
    <w:rsid w:val="001B2B6C"/>
    <w:rsid w:val="001B3104"/>
    <w:rsid w:val="001B3C4B"/>
    <w:rsid w:val="001B3F30"/>
    <w:rsid w:val="001B4124"/>
    <w:rsid w:val="001B413C"/>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F0"/>
    <w:rsid w:val="001C3BD0"/>
    <w:rsid w:val="001C459D"/>
    <w:rsid w:val="001C4A5D"/>
    <w:rsid w:val="001C4A7C"/>
    <w:rsid w:val="001C4EC1"/>
    <w:rsid w:val="001C5958"/>
    <w:rsid w:val="001C5A26"/>
    <w:rsid w:val="001C66DE"/>
    <w:rsid w:val="001C670B"/>
    <w:rsid w:val="001C6996"/>
    <w:rsid w:val="001C6C9B"/>
    <w:rsid w:val="001C70B4"/>
    <w:rsid w:val="001C741C"/>
    <w:rsid w:val="001C7433"/>
    <w:rsid w:val="001C7E27"/>
    <w:rsid w:val="001C7EC9"/>
    <w:rsid w:val="001D014F"/>
    <w:rsid w:val="001D01B7"/>
    <w:rsid w:val="001D036C"/>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D78"/>
    <w:rsid w:val="001D3E4B"/>
    <w:rsid w:val="001D42C1"/>
    <w:rsid w:val="001D431F"/>
    <w:rsid w:val="001D4BE0"/>
    <w:rsid w:val="001D4C9A"/>
    <w:rsid w:val="001D4CCC"/>
    <w:rsid w:val="001D4DFF"/>
    <w:rsid w:val="001D5640"/>
    <w:rsid w:val="001D5AF6"/>
    <w:rsid w:val="001D5C71"/>
    <w:rsid w:val="001D61DA"/>
    <w:rsid w:val="001D633D"/>
    <w:rsid w:val="001D6987"/>
    <w:rsid w:val="001D6A79"/>
    <w:rsid w:val="001D6E5F"/>
    <w:rsid w:val="001D6E6E"/>
    <w:rsid w:val="001D6EDB"/>
    <w:rsid w:val="001D71E7"/>
    <w:rsid w:val="001D74E7"/>
    <w:rsid w:val="001D759E"/>
    <w:rsid w:val="001E016B"/>
    <w:rsid w:val="001E0ACF"/>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7375"/>
    <w:rsid w:val="001E7AAE"/>
    <w:rsid w:val="001E7AE2"/>
    <w:rsid w:val="001E7C2E"/>
    <w:rsid w:val="001E7E11"/>
    <w:rsid w:val="001F0479"/>
    <w:rsid w:val="001F04DB"/>
    <w:rsid w:val="001F0F4F"/>
    <w:rsid w:val="001F0FC0"/>
    <w:rsid w:val="001F153C"/>
    <w:rsid w:val="001F16B5"/>
    <w:rsid w:val="001F173E"/>
    <w:rsid w:val="001F1AB6"/>
    <w:rsid w:val="001F1B75"/>
    <w:rsid w:val="001F206B"/>
    <w:rsid w:val="001F312D"/>
    <w:rsid w:val="001F33DD"/>
    <w:rsid w:val="001F36E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80D"/>
    <w:rsid w:val="00200970"/>
    <w:rsid w:val="00200B65"/>
    <w:rsid w:val="00201AA7"/>
    <w:rsid w:val="00201C65"/>
    <w:rsid w:val="00201EC6"/>
    <w:rsid w:val="00202CFB"/>
    <w:rsid w:val="0020337C"/>
    <w:rsid w:val="00203826"/>
    <w:rsid w:val="0020382C"/>
    <w:rsid w:val="0020383B"/>
    <w:rsid w:val="0020387B"/>
    <w:rsid w:val="002044D7"/>
    <w:rsid w:val="00204881"/>
    <w:rsid w:val="0020564D"/>
    <w:rsid w:val="002058CB"/>
    <w:rsid w:val="002059E5"/>
    <w:rsid w:val="00205A9D"/>
    <w:rsid w:val="00205D19"/>
    <w:rsid w:val="002064A9"/>
    <w:rsid w:val="00206638"/>
    <w:rsid w:val="002067FA"/>
    <w:rsid w:val="00206C35"/>
    <w:rsid w:val="00206C64"/>
    <w:rsid w:val="00206CFC"/>
    <w:rsid w:val="00207001"/>
    <w:rsid w:val="00207049"/>
    <w:rsid w:val="00207B05"/>
    <w:rsid w:val="00210506"/>
    <w:rsid w:val="00210A3E"/>
    <w:rsid w:val="00210B31"/>
    <w:rsid w:val="00210B43"/>
    <w:rsid w:val="002114BD"/>
    <w:rsid w:val="0021170A"/>
    <w:rsid w:val="002119D3"/>
    <w:rsid w:val="00211D0F"/>
    <w:rsid w:val="0021280D"/>
    <w:rsid w:val="002128A2"/>
    <w:rsid w:val="0021416C"/>
    <w:rsid w:val="00214690"/>
    <w:rsid w:val="002149D3"/>
    <w:rsid w:val="00215039"/>
    <w:rsid w:val="002150CA"/>
    <w:rsid w:val="002152B3"/>
    <w:rsid w:val="002154C1"/>
    <w:rsid w:val="00215857"/>
    <w:rsid w:val="00215B4E"/>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9C0"/>
    <w:rsid w:val="0022724E"/>
    <w:rsid w:val="00227ED5"/>
    <w:rsid w:val="0023061A"/>
    <w:rsid w:val="00231B2C"/>
    <w:rsid w:val="00231E75"/>
    <w:rsid w:val="00232183"/>
    <w:rsid w:val="002321FB"/>
    <w:rsid w:val="0023222F"/>
    <w:rsid w:val="002323A7"/>
    <w:rsid w:val="00232456"/>
    <w:rsid w:val="00232675"/>
    <w:rsid w:val="0023270F"/>
    <w:rsid w:val="00232829"/>
    <w:rsid w:val="00232A1E"/>
    <w:rsid w:val="00232E42"/>
    <w:rsid w:val="00233083"/>
    <w:rsid w:val="002333AC"/>
    <w:rsid w:val="0023345D"/>
    <w:rsid w:val="00233495"/>
    <w:rsid w:val="0023412F"/>
    <w:rsid w:val="00234332"/>
    <w:rsid w:val="00234894"/>
    <w:rsid w:val="00234AF3"/>
    <w:rsid w:val="00234DDD"/>
    <w:rsid w:val="00234E10"/>
    <w:rsid w:val="0023511E"/>
    <w:rsid w:val="00235166"/>
    <w:rsid w:val="0023533A"/>
    <w:rsid w:val="0023535A"/>
    <w:rsid w:val="00235360"/>
    <w:rsid w:val="00235620"/>
    <w:rsid w:val="002357D9"/>
    <w:rsid w:val="00235E7B"/>
    <w:rsid w:val="00235F75"/>
    <w:rsid w:val="0023609A"/>
    <w:rsid w:val="00236237"/>
    <w:rsid w:val="002366FA"/>
    <w:rsid w:val="00236A44"/>
    <w:rsid w:val="00236EC3"/>
    <w:rsid w:val="002376E8"/>
    <w:rsid w:val="00237FDB"/>
    <w:rsid w:val="00240300"/>
    <w:rsid w:val="00241620"/>
    <w:rsid w:val="002418E5"/>
    <w:rsid w:val="00241C68"/>
    <w:rsid w:val="00241FEC"/>
    <w:rsid w:val="002425B3"/>
    <w:rsid w:val="00242DE7"/>
    <w:rsid w:val="00242F30"/>
    <w:rsid w:val="0024335D"/>
    <w:rsid w:val="00243533"/>
    <w:rsid w:val="00244047"/>
    <w:rsid w:val="00244283"/>
    <w:rsid w:val="00244942"/>
    <w:rsid w:val="00244C0B"/>
    <w:rsid w:val="00245144"/>
    <w:rsid w:val="002451B7"/>
    <w:rsid w:val="0024566C"/>
    <w:rsid w:val="00245B4E"/>
    <w:rsid w:val="00245E88"/>
    <w:rsid w:val="0024612E"/>
    <w:rsid w:val="002461F1"/>
    <w:rsid w:val="00246C26"/>
    <w:rsid w:val="00246F84"/>
    <w:rsid w:val="00247158"/>
    <w:rsid w:val="00247717"/>
    <w:rsid w:val="0024772D"/>
    <w:rsid w:val="00247844"/>
    <w:rsid w:val="00247FEA"/>
    <w:rsid w:val="002503F0"/>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8E1"/>
    <w:rsid w:val="002560EB"/>
    <w:rsid w:val="00256B4C"/>
    <w:rsid w:val="002570E7"/>
    <w:rsid w:val="002571FE"/>
    <w:rsid w:val="00257345"/>
    <w:rsid w:val="00257726"/>
    <w:rsid w:val="00257C32"/>
    <w:rsid w:val="00257C49"/>
    <w:rsid w:val="0026053D"/>
    <w:rsid w:val="002606BB"/>
    <w:rsid w:val="002611B3"/>
    <w:rsid w:val="00261691"/>
    <w:rsid w:val="00262106"/>
    <w:rsid w:val="0026211B"/>
    <w:rsid w:val="0026228E"/>
    <w:rsid w:val="002627F8"/>
    <w:rsid w:val="00262DA7"/>
    <w:rsid w:val="0026308C"/>
    <w:rsid w:val="002643CF"/>
    <w:rsid w:val="00264845"/>
    <w:rsid w:val="00264BB1"/>
    <w:rsid w:val="002655D9"/>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CD"/>
    <w:rsid w:val="002746A5"/>
    <w:rsid w:val="00274803"/>
    <w:rsid w:val="00274A45"/>
    <w:rsid w:val="00274B66"/>
    <w:rsid w:val="00274D71"/>
    <w:rsid w:val="00275CBC"/>
    <w:rsid w:val="002765E1"/>
    <w:rsid w:val="0027710F"/>
    <w:rsid w:val="002771DB"/>
    <w:rsid w:val="00277627"/>
    <w:rsid w:val="00280210"/>
    <w:rsid w:val="002810F1"/>
    <w:rsid w:val="00281A49"/>
    <w:rsid w:val="00281CE4"/>
    <w:rsid w:val="00281F9F"/>
    <w:rsid w:val="00282071"/>
    <w:rsid w:val="002827C2"/>
    <w:rsid w:val="0028291F"/>
    <w:rsid w:val="002829A1"/>
    <w:rsid w:val="00282E43"/>
    <w:rsid w:val="00282FE7"/>
    <w:rsid w:val="00283AB6"/>
    <w:rsid w:val="00283CFC"/>
    <w:rsid w:val="00283DC0"/>
    <w:rsid w:val="0028456E"/>
    <w:rsid w:val="00284E83"/>
    <w:rsid w:val="00285601"/>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C4"/>
    <w:rsid w:val="002931E0"/>
    <w:rsid w:val="002931E6"/>
    <w:rsid w:val="00293292"/>
    <w:rsid w:val="002934B5"/>
    <w:rsid w:val="002940BF"/>
    <w:rsid w:val="0029438C"/>
    <w:rsid w:val="002947E5"/>
    <w:rsid w:val="00294A83"/>
    <w:rsid w:val="00294AEA"/>
    <w:rsid w:val="00294CA3"/>
    <w:rsid w:val="00295075"/>
    <w:rsid w:val="00295188"/>
    <w:rsid w:val="00295543"/>
    <w:rsid w:val="00295728"/>
    <w:rsid w:val="002961E2"/>
    <w:rsid w:val="00296291"/>
    <w:rsid w:val="0029631D"/>
    <w:rsid w:val="00296C1C"/>
    <w:rsid w:val="002973F0"/>
    <w:rsid w:val="002A01D9"/>
    <w:rsid w:val="002A04A8"/>
    <w:rsid w:val="002A07A9"/>
    <w:rsid w:val="002A1B74"/>
    <w:rsid w:val="002A1D6A"/>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E8F"/>
    <w:rsid w:val="002A6509"/>
    <w:rsid w:val="002A66C3"/>
    <w:rsid w:val="002A693F"/>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403C"/>
    <w:rsid w:val="002B40DB"/>
    <w:rsid w:val="002B443E"/>
    <w:rsid w:val="002B4A3C"/>
    <w:rsid w:val="002B5682"/>
    <w:rsid w:val="002B5834"/>
    <w:rsid w:val="002B593C"/>
    <w:rsid w:val="002B5E13"/>
    <w:rsid w:val="002B5E5C"/>
    <w:rsid w:val="002B6243"/>
    <w:rsid w:val="002B66A2"/>
    <w:rsid w:val="002B6EC4"/>
    <w:rsid w:val="002B723C"/>
    <w:rsid w:val="002B7240"/>
    <w:rsid w:val="002B763E"/>
    <w:rsid w:val="002B7773"/>
    <w:rsid w:val="002B7935"/>
    <w:rsid w:val="002B79E4"/>
    <w:rsid w:val="002C03E9"/>
    <w:rsid w:val="002C0670"/>
    <w:rsid w:val="002C06A8"/>
    <w:rsid w:val="002C0803"/>
    <w:rsid w:val="002C10C3"/>
    <w:rsid w:val="002C198B"/>
    <w:rsid w:val="002C1BCD"/>
    <w:rsid w:val="002C2194"/>
    <w:rsid w:val="002C21EA"/>
    <w:rsid w:val="002C2207"/>
    <w:rsid w:val="002C3059"/>
    <w:rsid w:val="002C3159"/>
    <w:rsid w:val="002C3331"/>
    <w:rsid w:val="002C3D4C"/>
    <w:rsid w:val="002C3E9D"/>
    <w:rsid w:val="002C3F17"/>
    <w:rsid w:val="002C4249"/>
    <w:rsid w:val="002C426F"/>
    <w:rsid w:val="002C43E1"/>
    <w:rsid w:val="002C4453"/>
    <w:rsid w:val="002C6021"/>
    <w:rsid w:val="002C66F7"/>
    <w:rsid w:val="002C69D1"/>
    <w:rsid w:val="002C6AFB"/>
    <w:rsid w:val="002C7276"/>
    <w:rsid w:val="002C77AC"/>
    <w:rsid w:val="002C77CB"/>
    <w:rsid w:val="002C7988"/>
    <w:rsid w:val="002D049A"/>
    <w:rsid w:val="002D0523"/>
    <w:rsid w:val="002D0608"/>
    <w:rsid w:val="002D0688"/>
    <w:rsid w:val="002D078C"/>
    <w:rsid w:val="002D0842"/>
    <w:rsid w:val="002D0915"/>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A53"/>
    <w:rsid w:val="002D6A66"/>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52F6"/>
    <w:rsid w:val="002E5778"/>
    <w:rsid w:val="002E58CA"/>
    <w:rsid w:val="002E605D"/>
    <w:rsid w:val="002E690B"/>
    <w:rsid w:val="002E6B20"/>
    <w:rsid w:val="002E6B47"/>
    <w:rsid w:val="002E6F08"/>
    <w:rsid w:val="002E6F75"/>
    <w:rsid w:val="002E7302"/>
    <w:rsid w:val="002E7A5E"/>
    <w:rsid w:val="002F05C5"/>
    <w:rsid w:val="002F0679"/>
    <w:rsid w:val="002F080B"/>
    <w:rsid w:val="002F0B37"/>
    <w:rsid w:val="002F0B99"/>
    <w:rsid w:val="002F10CF"/>
    <w:rsid w:val="002F16E3"/>
    <w:rsid w:val="002F183D"/>
    <w:rsid w:val="002F1A32"/>
    <w:rsid w:val="002F1A5B"/>
    <w:rsid w:val="002F1B0E"/>
    <w:rsid w:val="002F1E98"/>
    <w:rsid w:val="002F207C"/>
    <w:rsid w:val="002F2166"/>
    <w:rsid w:val="002F2327"/>
    <w:rsid w:val="002F258B"/>
    <w:rsid w:val="002F2DEF"/>
    <w:rsid w:val="002F3270"/>
    <w:rsid w:val="002F37B0"/>
    <w:rsid w:val="002F37E8"/>
    <w:rsid w:val="002F3D4C"/>
    <w:rsid w:val="002F3F08"/>
    <w:rsid w:val="002F4A70"/>
    <w:rsid w:val="002F4F00"/>
    <w:rsid w:val="002F5045"/>
    <w:rsid w:val="002F52DD"/>
    <w:rsid w:val="002F56C5"/>
    <w:rsid w:val="002F5C0F"/>
    <w:rsid w:val="002F5ED8"/>
    <w:rsid w:val="002F6254"/>
    <w:rsid w:val="002F62BB"/>
    <w:rsid w:val="002F6427"/>
    <w:rsid w:val="002F69B2"/>
    <w:rsid w:val="002F6CC8"/>
    <w:rsid w:val="002F6D46"/>
    <w:rsid w:val="002F702D"/>
    <w:rsid w:val="002F780D"/>
    <w:rsid w:val="003000A6"/>
    <w:rsid w:val="00300438"/>
    <w:rsid w:val="003006C6"/>
    <w:rsid w:val="00300AC5"/>
    <w:rsid w:val="00300D3E"/>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1189"/>
    <w:rsid w:val="00311201"/>
    <w:rsid w:val="0031131E"/>
    <w:rsid w:val="00311408"/>
    <w:rsid w:val="00311CD7"/>
    <w:rsid w:val="00311D2F"/>
    <w:rsid w:val="003123B9"/>
    <w:rsid w:val="003127FF"/>
    <w:rsid w:val="00312C91"/>
    <w:rsid w:val="003130AD"/>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D28"/>
    <w:rsid w:val="00326E62"/>
    <w:rsid w:val="00326FCE"/>
    <w:rsid w:val="003271B5"/>
    <w:rsid w:val="00327617"/>
    <w:rsid w:val="0032767C"/>
    <w:rsid w:val="00327A68"/>
    <w:rsid w:val="00327AE6"/>
    <w:rsid w:val="00327F0A"/>
    <w:rsid w:val="00327FB7"/>
    <w:rsid w:val="003300EF"/>
    <w:rsid w:val="00330334"/>
    <w:rsid w:val="003303F6"/>
    <w:rsid w:val="00331178"/>
    <w:rsid w:val="0033159D"/>
    <w:rsid w:val="00331B15"/>
    <w:rsid w:val="00331C0B"/>
    <w:rsid w:val="003328D3"/>
    <w:rsid w:val="00332916"/>
    <w:rsid w:val="00332A56"/>
    <w:rsid w:val="00332C8C"/>
    <w:rsid w:val="00333357"/>
    <w:rsid w:val="003337A3"/>
    <w:rsid w:val="00333809"/>
    <w:rsid w:val="00333981"/>
    <w:rsid w:val="00333B9B"/>
    <w:rsid w:val="00333C05"/>
    <w:rsid w:val="00333C63"/>
    <w:rsid w:val="00334910"/>
    <w:rsid w:val="0033500A"/>
    <w:rsid w:val="003353F6"/>
    <w:rsid w:val="0033595E"/>
    <w:rsid w:val="0033598C"/>
    <w:rsid w:val="003359B2"/>
    <w:rsid w:val="003359D8"/>
    <w:rsid w:val="00335BB1"/>
    <w:rsid w:val="00335FA3"/>
    <w:rsid w:val="003363FE"/>
    <w:rsid w:val="0033661A"/>
    <w:rsid w:val="00336E23"/>
    <w:rsid w:val="00337FE2"/>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60F"/>
    <w:rsid w:val="00354FB1"/>
    <w:rsid w:val="00355EFB"/>
    <w:rsid w:val="00356455"/>
    <w:rsid w:val="003564F5"/>
    <w:rsid w:val="003565E4"/>
    <w:rsid w:val="0035698F"/>
    <w:rsid w:val="00356E93"/>
    <w:rsid w:val="0035702B"/>
    <w:rsid w:val="00357294"/>
    <w:rsid w:val="0035760D"/>
    <w:rsid w:val="00357F87"/>
    <w:rsid w:val="00360751"/>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763"/>
    <w:rsid w:val="0036722E"/>
    <w:rsid w:val="00367B63"/>
    <w:rsid w:val="00367D1C"/>
    <w:rsid w:val="0037017B"/>
    <w:rsid w:val="003706B2"/>
    <w:rsid w:val="003708E5"/>
    <w:rsid w:val="00370AC2"/>
    <w:rsid w:val="00370C33"/>
    <w:rsid w:val="00371170"/>
    <w:rsid w:val="00371343"/>
    <w:rsid w:val="0037140A"/>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F97"/>
    <w:rsid w:val="00381271"/>
    <w:rsid w:val="00381932"/>
    <w:rsid w:val="003819BE"/>
    <w:rsid w:val="00381A3D"/>
    <w:rsid w:val="003821D0"/>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C55"/>
    <w:rsid w:val="003900BB"/>
    <w:rsid w:val="00390136"/>
    <w:rsid w:val="00390644"/>
    <w:rsid w:val="003912E4"/>
    <w:rsid w:val="00391EE6"/>
    <w:rsid w:val="003922B6"/>
    <w:rsid w:val="00392559"/>
    <w:rsid w:val="00393DDA"/>
    <w:rsid w:val="00393E86"/>
    <w:rsid w:val="0039416B"/>
    <w:rsid w:val="00394421"/>
    <w:rsid w:val="003945D3"/>
    <w:rsid w:val="00394B24"/>
    <w:rsid w:val="00395249"/>
    <w:rsid w:val="00395357"/>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63B"/>
    <w:rsid w:val="003A2B55"/>
    <w:rsid w:val="003A2D89"/>
    <w:rsid w:val="003A3129"/>
    <w:rsid w:val="003A31A0"/>
    <w:rsid w:val="003A3571"/>
    <w:rsid w:val="003A3D1C"/>
    <w:rsid w:val="003A3DDD"/>
    <w:rsid w:val="003A415F"/>
    <w:rsid w:val="003A43E9"/>
    <w:rsid w:val="003A45AA"/>
    <w:rsid w:val="003A4C82"/>
    <w:rsid w:val="003A5492"/>
    <w:rsid w:val="003A54F0"/>
    <w:rsid w:val="003A5528"/>
    <w:rsid w:val="003A67DA"/>
    <w:rsid w:val="003A6C06"/>
    <w:rsid w:val="003A6C5E"/>
    <w:rsid w:val="003A6C64"/>
    <w:rsid w:val="003A6E7F"/>
    <w:rsid w:val="003A7841"/>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BED"/>
    <w:rsid w:val="003E3428"/>
    <w:rsid w:val="003E34EF"/>
    <w:rsid w:val="003E365B"/>
    <w:rsid w:val="003E36CD"/>
    <w:rsid w:val="003E37DD"/>
    <w:rsid w:val="003E49C0"/>
    <w:rsid w:val="003E4D17"/>
    <w:rsid w:val="003E4D74"/>
    <w:rsid w:val="003E511B"/>
    <w:rsid w:val="003E5132"/>
    <w:rsid w:val="003E54FB"/>
    <w:rsid w:val="003E57A2"/>
    <w:rsid w:val="003E583E"/>
    <w:rsid w:val="003E59CE"/>
    <w:rsid w:val="003E5C83"/>
    <w:rsid w:val="003E6912"/>
    <w:rsid w:val="003E6C25"/>
    <w:rsid w:val="003E7032"/>
    <w:rsid w:val="003E72C1"/>
    <w:rsid w:val="003E7829"/>
    <w:rsid w:val="003E7886"/>
    <w:rsid w:val="003E7A83"/>
    <w:rsid w:val="003E7AC9"/>
    <w:rsid w:val="003E7F30"/>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41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121"/>
    <w:rsid w:val="00411314"/>
    <w:rsid w:val="0041146B"/>
    <w:rsid w:val="004116CA"/>
    <w:rsid w:val="00411B9C"/>
    <w:rsid w:val="00412C76"/>
    <w:rsid w:val="00412D82"/>
    <w:rsid w:val="004132F2"/>
    <w:rsid w:val="00413587"/>
    <w:rsid w:val="00414369"/>
    <w:rsid w:val="00414395"/>
    <w:rsid w:val="004146D1"/>
    <w:rsid w:val="00414A07"/>
    <w:rsid w:val="00415251"/>
    <w:rsid w:val="0041549D"/>
    <w:rsid w:val="004156EA"/>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E9D"/>
    <w:rsid w:val="00426155"/>
    <w:rsid w:val="004265A7"/>
    <w:rsid w:val="00426979"/>
    <w:rsid w:val="0042714F"/>
    <w:rsid w:val="00427247"/>
    <w:rsid w:val="004275CD"/>
    <w:rsid w:val="00427AEC"/>
    <w:rsid w:val="00427D54"/>
    <w:rsid w:val="00430D6E"/>
    <w:rsid w:val="004312EE"/>
    <w:rsid w:val="00431432"/>
    <w:rsid w:val="00431E1B"/>
    <w:rsid w:val="00432117"/>
    <w:rsid w:val="004323F7"/>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FA3"/>
    <w:rsid w:val="00441979"/>
    <w:rsid w:val="00441B78"/>
    <w:rsid w:val="0044239E"/>
    <w:rsid w:val="00442442"/>
    <w:rsid w:val="004425D3"/>
    <w:rsid w:val="004425DA"/>
    <w:rsid w:val="0044265A"/>
    <w:rsid w:val="0044292F"/>
    <w:rsid w:val="004430D3"/>
    <w:rsid w:val="004435AD"/>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EB"/>
    <w:rsid w:val="00451AA3"/>
    <w:rsid w:val="00451DBD"/>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AAA"/>
    <w:rsid w:val="00455B41"/>
    <w:rsid w:val="00455E80"/>
    <w:rsid w:val="00456424"/>
    <w:rsid w:val="00456771"/>
    <w:rsid w:val="00456772"/>
    <w:rsid w:val="00456978"/>
    <w:rsid w:val="00457002"/>
    <w:rsid w:val="004574DD"/>
    <w:rsid w:val="004574FC"/>
    <w:rsid w:val="004575D8"/>
    <w:rsid w:val="004576A1"/>
    <w:rsid w:val="00457C57"/>
    <w:rsid w:val="00457DF3"/>
    <w:rsid w:val="0046061C"/>
    <w:rsid w:val="004607AF"/>
    <w:rsid w:val="004607E4"/>
    <w:rsid w:val="00460A77"/>
    <w:rsid w:val="00460BC7"/>
    <w:rsid w:val="0046115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83E"/>
    <w:rsid w:val="00464B22"/>
    <w:rsid w:val="00465363"/>
    <w:rsid w:val="00465446"/>
    <w:rsid w:val="004658D1"/>
    <w:rsid w:val="00465D14"/>
    <w:rsid w:val="00466050"/>
    <w:rsid w:val="0046623C"/>
    <w:rsid w:val="004664E9"/>
    <w:rsid w:val="00466C23"/>
    <w:rsid w:val="00467230"/>
    <w:rsid w:val="00467278"/>
    <w:rsid w:val="00467A89"/>
    <w:rsid w:val="00467A8E"/>
    <w:rsid w:val="004701C3"/>
    <w:rsid w:val="0047070C"/>
    <w:rsid w:val="0047075B"/>
    <w:rsid w:val="00470BF2"/>
    <w:rsid w:val="00470C75"/>
    <w:rsid w:val="00471189"/>
    <w:rsid w:val="0047132C"/>
    <w:rsid w:val="00471484"/>
    <w:rsid w:val="00471639"/>
    <w:rsid w:val="00471D86"/>
    <w:rsid w:val="00471F86"/>
    <w:rsid w:val="0047236F"/>
    <w:rsid w:val="00472706"/>
    <w:rsid w:val="00472883"/>
    <w:rsid w:val="00472B23"/>
    <w:rsid w:val="00472F0A"/>
    <w:rsid w:val="004731C1"/>
    <w:rsid w:val="00473559"/>
    <w:rsid w:val="004738F2"/>
    <w:rsid w:val="00473B4E"/>
    <w:rsid w:val="004743E9"/>
    <w:rsid w:val="004744C8"/>
    <w:rsid w:val="00474C37"/>
    <w:rsid w:val="00474DEE"/>
    <w:rsid w:val="004751EA"/>
    <w:rsid w:val="004751ED"/>
    <w:rsid w:val="004753E3"/>
    <w:rsid w:val="0047540C"/>
    <w:rsid w:val="004754A9"/>
    <w:rsid w:val="00475943"/>
    <w:rsid w:val="00475D81"/>
    <w:rsid w:val="004760E9"/>
    <w:rsid w:val="004770F5"/>
    <w:rsid w:val="0047715D"/>
    <w:rsid w:val="0047725C"/>
    <w:rsid w:val="00477DB2"/>
    <w:rsid w:val="00480C11"/>
    <w:rsid w:val="00481CEA"/>
    <w:rsid w:val="00481D59"/>
    <w:rsid w:val="004829F3"/>
    <w:rsid w:val="00482A80"/>
    <w:rsid w:val="00482A91"/>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90045"/>
    <w:rsid w:val="004902B6"/>
    <w:rsid w:val="00490BC5"/>
    <w:rsid w:val="00490C78"/>
    <w:rsid w:val="0049132A"/>
    <w:rsid w:val="00491772"/>
    <w:rsid w:val="004918A7"/>
    <w:rsid w:val="0049214C"/>
    <w:rsid w:val="004923D7"/>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8C5"/>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DC"/>
    <w:rsid w:val="00496680"/>
    <w:rsid w:val="00496781"/>
    <w:rsid w:val="00496A13"/>
    <w:rsid w:val="00496D74"/>
    <w:rsid w:val="00496DDE"/>
    <w:rsid w:val="00496ED8"/>
    <w:rsid w:val="00497982"/>
    <w:rsid w:val="00497C56"/>
    <w:rsid w:val="00497DE8"/>
    <w:rsid w:val="004A0ED7"/>
    <w:rsid w:val="004A11D6"/>
    <w:rsid w:val="004A1477"/>
    <w:rsid w:val="004A159A"/>
    <w:rsid w:val="004A16A1"/>
    <w:rsid w:val="004A1AF2"/>
    <w:rsid w:val="004A2559"/>
    <w:rsid w:val="004A2A22"/>
    <w:rsid w:val="004A2BB8"/>
    <w:rsid w:val="004A2D30"/>
    <w:rsid w:val="004A2D77"/>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80C"/>
    <w:rsid w:val="004B1EFC"/>
    <w:rsid w:val="004B2113"/>
    <w:rsid w:val="004B2196"/>
    <w:rsid w:val="004B2A78"/>
    <w:rsid w:val="004B2ABB"/>
    <w:rsid w:val="004B2E37"/>
    <w:rsid w:val="004B3A28"/>
    <w:rsid w:val="004B3B9F"/>
    <w:rsid w:val="004B426F"/>
    <w:rsid w:val="004B4EB0"/>
    <w:rsid w:val="004B5381"/>
    <w:rsid w:val="004B5E19"/>
    <w:rsid w:val="004B5EB9"/>
    <w:rsid w:val="004B61E9"/>
    <w:rsid w:val="004B622A"/>
    <w:rsid w:val="004B654D"/>
    <w:rsid w:val="004B67F7"/>
    <w:rsid w:val="004B6943"/>
    <w:rsid w:val="004B69B9"/>
    <w:rsid w:val="004B6CC7"/>
    <w:rsid w:val="004B6E44"/>
    <w:rsid w:val="004B6F8A"/>
    <w:rsid w:val="004B7003"/>
    <w:rsid w:val="004B7579"/>
    <w:rsid w:val="004B7BBE"/>
    <w:rsid w:val="004B7DDF"/>
    <w:rsid w:val="004C0133"/>
    <w:rsid w:val="004C0F65"/>
    <w:rsid w:val="004C1B90"/>
    <w:rsid w:val="004C380F"/>
    <w:rsid w:val="004C3A63"/>
    <w:rsid w:val="004C3B05"/>
    <w:rsid w:val="004C3EE4"/>
    <w:rsid w:val="004C42F6"/>
    <w:rsid w:val="004C46AE"/>
    <w:rsid w:val="004C4BD7"/>
    <w:rsid w:val="004C4EED"/>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FD5"/>
    <w:rsid w:val="004D410A"/>
    <w:rsid w:val="004D47CC"/>
    <w:rsid w:val="004D4836"/>
    <w:rsid w:val="004D51D1"/>
    <w:rsid w:val="004D52E0"/>
    <w:rsid w:val="004D538B"/>
    <w:rsid w:val="004D53CF"/>
    <w:rsid w:val="004D610B"/>
    <w:rsid w:val="004D6593"/>
    <w:rsid w:val="004D682C"/>
    <w:rsid w:val="004D6EA1"/>
    <w:rsid w:val="004D7149"/>
    <w:rsid w:val="004D7B47"/>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134F"/>
    <w:rsid w:val="004F143B"/>
    <w:rsid w:val="004F185A"/>
    <w:rsid w:val="004F1894"/>
    <w:rsid w:val="004F1D86"/>
    <w:rsid w:val="004F2261"/>
    <w:rsid w:val="004F25FA"/>
    <w:rsid w:val="004F269D"/>
    <w:rsid w:val="004F2715"/>
    <w:rsid w:val="004F356F"/>
    <w:rsid w:val="004F3CB6"/>
    <w:rsid w:val="004F3EB5"/>
    <w:rsid w:val="004F43DA"/>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C4D"/>
    <w:rsid w:val="00500F79"/>
    <w:rsid w:val="005017D8"/>
    <w:rsid w:val="00502437"/>
    <w:rsid w:val="005028E8"/>
    <w:rsid w:val="00502D88"/>
    <w:rsid w:val="00503059"/>
    <w:rsid w:val="0050321B"/>
    <w:rsid w:val="00503C99"/>
    <w:rsid w:val="00503CFF"/>
    <w:rsid w:val="005041DF"/>
    <w:rsid w:val="005044EC"/>
    <w:rsid w:val="005049B5"/>
    <w:rsid w:val="005052FF"/>
    <w:rsid w:val="00505570"/>
    <w:rsid w:val="00505B0F"/>
    <w:rsid w:val="0050694B"/>
    <w:rsid w:val="00506FB4"/>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32A1"/>
    <w:rsid w:val="00523675"/>
    <w:rsid w:val="00524F8D"/>
    <w:rsid w:val="00524FE9"/>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3080"/>
    <w:rsid w:val="00544456"/>
    <w:rsid w:val="00544873"/>
    <w:rsid w:val="00544E0C"/>
    <w:rsid w:val="00544F4A"/>
    <w:rsid w:val="00545370"/>
    <w:rsid w:val="00545383"/>
    <w:rsid w:val="00546381"/>
    <w:rsid w:val="005466AD"/>
    <w:rsid w:val="00546EE0"/>
    <w:rsid w:val="005474C2"/>
    <w:rsid w:val="00547802"/>
    <w:rsid w:val="0055045B"/>
    <w:rsid w:val="00550B8E"/>
    <w:rsid w:val="00550D6A"/>
    <w:rsid w:val="00550FC4"/>
    <w:rsid w:val="005514AA"/>
    <w:rsid w:val="0055162A"/>
    <w:rsid w:val="005516C6"/>
    <w:rsid w:val="005521F2"/>
    <w:rsid w:val="00552651"/>
    <w:rsid w:val="005528BE"/>
    <w:rsid w:val="00552B45"/>
    <w:rsid w:val="00552F94"/>
    <w:rsid w:val="005537F5"/>
    <w:rsid w:val="00553F04"/>
    <w:rsid w:val="00554107"/>
    <w:rsid w:val="005544DC"/>
    <w:rsid w:val="00554893"/>
    <w:rsid w:val="00554B22"/>
    <w:rsid w:val="0055522B"/>
    <w:rsid w:val="005555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2FE"/>
    <w:rsid w:val="005638B4"/>
    <w:rsid w:val="00563A96"/>
    <w:rsid w:val="00563D9F"/>
    <w:rsid w:val="005641EA"/>
    <w:rsid w:val="00564347"/>
    <w:rsid w:val="005643E7"/>
    <w:rsid w:val="005643F7"/>
    <w:rsid w:val="0056473F"/>
    <w:rsid w:val="0056496E"/>
    <w:rsid w:val="00564D9B"/>
    <w:rsid w:val="00564E15"/>
    <w:rsid w:val="00564F5E"/>
    <w:rsid w:val="00565181"/>
    <w:rsid w:val="0056551A"/>
    <w:rsid w:val="00565E62"/>
    <w:rsid w:val="00566096"/>
    <w:rsid w:val="00566101"/>
    <w:rsid w:val="00566519"/>
    <w:rsid w:val="00567BDF"/>
    <w:rsid w:val="0057023A"/>
    <w:rsid w:val="00570257"/>
    <w:rsid w:val="00570FC5"/>
    <w:rsid w:val="0057115F"/>
    <w:rsid w:val="00571795"/>
    <w:rsid w:val="00571D43"/>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7E5"/>
    <w:rsid w:val="00582265"/>
    <w:rsid w:val="00582B7F"/>
    <w:rsid w:val="00582BBE"/>
    <w:rsid w:val="0058310E"/>
    <w:rsid w:val="00583115"/>
    <w:rsid w:val="0058368A"/>
    <w:rsid w:val="005836CF"/>
    <w:rsid w:val="00583DC5"/>
    <w:rsid w:val="00584681"/>
    <w:rsid w:val="00584CB3"/>
    <w:rsid w:val="005852FB"/>
    <w:rsid w:val="00585F7A"/>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62D"/>
    <w:rsid w:val="00592674"/>
    <w:rsid w:val="005926B6"/>
    <w:rsid w:val="005926BA"/>
    <w:rsid w:val="005928F6"/>
    <w:rsid w:val="00592A12"/>
    <w:rsid w:val="00592B48"/>
    <w:rsid w:val="00592BFE"/>
    <w:rsid w:val="005943AE"/>
    <w:rsid w:val="00594921"/>
    <w:rsid w:val="005953E5"/>
    <w:rsid w:val="005954DF"/>
    <w:rsid w:val="0059613C"/>
    <w:rsid w:val="005965B6"/>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718"/>
    <w:rsid w:val="005A3AC4"/>
    <w:rsid w:val="005A3B4C"/>
    <w:rsid w:val="005A3E67"/>
    <w:rsid w:val="005A3E89"/>
    <w:rsid w:val="005A4630"/>
    <w:rsid w:val="005A4742"/>
    <w:rsid w:val="005A48D5"/>
    <w:rsid w:val="005A4DF1"/>
    <w:rsid w:val="005A51F6"/>
    <w:rsid w:val="005A548D"/>
    <w:rsid w:val="005A58D6"/>
    <w:rsid w:val="005A6999"/>
    <w:rsid w:val="005A6D3C"/>
    <w:rsid w:val="005A6F93"/>
    <w:rsid w:val="005A71CB"/>
    <w:rsid w:val="005A7F2E"/>
    <w:rsid w:val="005B0077"/>
    <w:rsid w:val="005B0408"/>
    <w:rsid w:val="005B04D7"/>
    <w:rsid w:val="005B066B"/>
    <w:rsid w:val="005B1479"/>
    <w:rsid w:val="005B177E"/>
    <w:rsid w:val="005B197A"/>
    <w:rsid w:val="005B1A8D"/>
    <w:rsid w:val="005B1B5D"/>
    <w:rsid w:val="005B1C43"/>
    <w:rsid w:val="005B2067"/>
    <w:rsid w:val="005B20EE"/>
    <w:rsid w:val="005B29A3"/>
    <w:rsid w:val="005B29CA"/>
    <w:rsid w:val="005B2B2C"/>
    <w:rsid w:val="005B2BF6"/>
    <w:rsid w:val="005B2F67"/>
    <w:rsid w:val="005B38F4"/>
    <w:rsid w:val="005B3C27"/>
    <w:rsid w:val="005B4068"/>
    <w:rsid w:val="005B424E"/>
    <w:rsid w:val="005B4341"/>
    <w:rsid w:val="005B4B0C"/>
    <w:rsid w:val="005B4BCE"/>
    <w:rsid w:val="005B4E64"/>
    <w:rsid w:val="005B5CDF"/>
    <w:rsid w:val="005B5FB0"/>
    <w:rsid w:val="005B6ED6"/>
    <w:rsid w:val="005B737F"/>
    <w:rsid w:val="005B7502"/>
    <w:rsid w:val="005B77BB"/>
    <w:rsid w:val="005B7989"/>
    <w:rsid w:val="005B7A46"/>
    <w:rsid w:val="005B7B2E"/>
    <w:rsid w:val="005B7B7E"/>
    <w:rsid w:val="005B7E74"/>
    <w:rsid w:val="005C039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626"/>
    <w:rsid w:val="005C68F9"/>
    <w:rsid w:val="005C6A41"/>
    <w:rsid w:val="005C7244"/>
    <w:rsid w:val="005C78AC"/>
    <w:rsid w:val="005C7AB2"/>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4D4E"/>
    <w:rsid w:val="005D50DD"/>
    <w:rsid w:val="005D537C"/>
    <w:rsid w:val="005D5710"/>
    <w:rsid w:val="005D5922"/>
    <w:rsid w:val="005D5D47"/>
    <w:rsid w:val="005D5EE5"/>
    <w:rsid w:val="005D6017"/>
    <w:rsid w:val="005D6180"/>
    <w:rsid w:val="005D6257"/>
    <w:rsid w:val="005D65C0"/>
    <w:rsid w:val="005D6771"/>
    <w:rsid w:val="005D67DD"/>
    <w:rsid w:val="005D6940"/>
    <w:rsid w:val="005D6C90"/>
    <w:rsid w:val="005D6E76"/>
    <w:rsid w:val="005D6FA6"/>
    <w:rsid w:val="005D71F7"/>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CED"/>
    <w:rsid w:val="005E1EE2"/>
    <w:rsid w:val="005E2031"/>
    <w:rsid w:val="005E20F2"/>
    <w:rsid w:val="005E2351"/>
    <w:rsid w:val="005E26B4"/>
    <w:rsid w:val="005E2D28"/>
    <w:rsid w:val="005E2E8C"/>
    <w:rsid w:val="005E30A4"/>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3F2"/>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982"/>
    <w:rsid w:val="00601A8D"/>
    <w:rsid w:val="00601EFA"/>
    <w:rsid w:val="006020B7"/>
    <w:rsid w:val="00602D20"/>
    <w:rsid w:val="00603064"/>
    <w:rsid w:val="0060337F"/>
    <w:rsid w:val="0060342E"/>
    <w:rsid w:val="006036A5"/>
    <w:rsid w:val="0060393C"/>
    <w:rsid w:val="006040AE"/>
    <w:rsid w:val="00604161"/>
    <w:rsid w:val="0060456C"/>
    <w:rsid w:val="00605922"/>
    <w:rsid w:val="006059EE"/>
    <w:rsid w:val="00605AC5"/>
    <w:rsid w:val="00605C2F"/>
    <w:rsid w:val="00606220"/>
    <w:rsid w:val="00606DFD"/>
    <w:rsid w:val="006073DC"/>
    <w:rsid w:val="006076BA"/>
    <w:rsid w:val="00607C46"/>
    <w:rsid w:val="00607D00"/>
    <w:rsid w:val="00610950"/>
    <w:rsid w:val="00611123"/>
    <w:rsid w:val="00611413"/>
    <w:rsid w:val="006117B1"/>
    <w:rsid w:val="00611AEB"/>
    <w:rsid w:val="00611B00"/>
    <w:rsid w:val="00611CA3"/>
    <w:rsid w:val="00611DDD"/>
    <w:rsid w:val="00611EDF"/>
    <w:rsid w:val="00612026"/>
    <w:rsid w:val="00612794"/>
    <w:rsid w:val="00612DE3"/>
    <w:rsid w:val="006131AF"/>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836"/>
    <w:rsid w:val="006209A8"/>
    <w:rsid w:val="00620BE4"/>
    <w:rsid w:val="00620CB5"/>
    <w:rsid w:val="00621244"/>
    <w:rsid w:val="0062148F"/>
    <w:rsid w:val="0062169B"/>
    <w:rsid w:val="00621FC4"/>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3115"/>
    <w:rsid w:val="00633342"/>
    <w:rsid w:val="006333A0"/>
    <w:rsid w:val="006337B7"/>
    <w:rsid w:val="006338C8"/>
    <w:rsid w:val="00633DD7"/>
    <w:rsid w:val="00633FF8"/>
    <w:rsid w:val="0063412E"/>
    <w:rsid w:val="006344AC"/>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259E"/>
    <w:rsid w:val="0064367F"/>
    <w:rsid w:val="00643DB7"/>
    <w:rsid w:val="0064440E"/>
    <w:rsid w:val="006448E1"/>
    <w:rsid w:val="00644966"/>
    <w:rsid w:val="0064538C"/>
    <w:rsid w:val="00645B8D"/>
    <w:rsid w:val="00645DDD"/>
    <w:rsid w:val="00645F02"/>
    <w:rsid w:val="006461EA"/>
    <w:rsid w:val="00646553"/>
    <w:rsid w:val="00646C8F"/>
    <w:rsid w:val="0065020B"/>
    <w:rsid w:val="00650401"/>
    <w:rsid w:val="00650942"/>
    <w:rsid w:val="00650D96"/>
    <w:rsid w:val="00651075"/>
    <w:rsid w:val="006513EB"/>
    <w:rsid w:val="00651DED"/>
    <w:rsid w:val="006520D7"/>
    <w:rsid w:val="006522A6"/>
    <w:rsid w:val="0065233D"/>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854"/>
    <w:rsid w:val="006609F1"/>
    <w:rsid w:val="00661041"/>
    <w:rsid w:val="00661900"/>
    <w:rsid w:val="00661E42"/>
    <w:rsid w:val="00661EB1"/>
    <w:rsid w:val="00661ED7"/>
    <w:rsid w:val="006620E3"/>
    <w:rsid w:val="006629EA"/>
    <w:rsid w:val="00662A7B"/>
    <w:rsid w:val="00662CD0"/>
    <w:rsid w:val="00663CD8"/>
    <w:rsid w:val="00664393"/>
    <w:rsid w:val="006644DF"/>
    <w:rsid w:val="00664F0B"/>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212A"/>
    <w:rsid w:val="00672EF4"/>
    <w:rsid w:val="006730AD"/>
    <w:rsid w:val="006732CC"/>
    <w:rsid w:val="006734DB"/>
    <w:rsid w:val="0067392B"/>
    <w:rsid w:val="00673C80"/>
    <w:rsid w:val="00673DE7"/>
    <w:rsid w:val="00674131"/>
    <w:rsid w:val="00674146"/>
    <w:rsid w:val="00674716"/>
    <w:rsid w:val="00674DE2"/>
    <w:rsid w:val="006757EA"/>
    <w:rsid w:val="00675F63"/>
    <w:rsid w:val="006765BC"/>
    <w:rsid w:val="00676909"/>
    <w:rsid w:val="0067705A"/>
    <w:rsid w:val="0068078D"/>
    <w:rsid w:val="00680ACB"/>
    <w:rsid w:val="00680EC3"/>
    <w:rsid w:val="006814EA"/>
    <w:rsid w:val="00681BFB"/>
    <w:rsid w:val="00681FCF"/>
    <w:rsid w:val="00682019"/>
    <w:rsid w:val="006826F4"/>
    <w:rsid w:val="00682BDA"/>
    <w:rsid w:val="0068373A"/>
    <w:rsid w:val="00683FD1"/>
    <w:rsid w:val="00685E5F"/>
    <w:rsid w:val="00686307"/>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667"/>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F35"/>
    <w:rsid w:val="006A2126"/>
    <w:rsid w:val="006A2224"/>
    <w:rsid w:val="006A232F"/>
    <w:rsid w:val="006A26EA"/>
    <w:rsid w:val="006A29B0"/>
    <w:rsid w:val="006A2A32"/>
    <w:rsid w:val="006A2B1D"/>
    <w:rsid w:val="006A2D90"/>
    <w:rsid w:val="006A32F4"/>
    <w:rsid w:val="006A3D22"/>
    <w:rsid w:val="006A3DE5"/>
    <w:rsid w:val="006A4C63"/>
    <w:rsid w:val="006A4DFD"/>
    <w:rsid w:val="006A4F35"/>
    <w:rsid w:val="006A50BA"/>
    <w:rsid w:val="006A5137"/>
    <w:rsid w:val="006A53A5"/>
    <w:rsid w:val="006A55B2"/>
    <w:rsid w:val="006A572A"/>
    <w:rsid w:val="006A57C1"/>
    <w:rsid w:val="006A5883"/>
    <w:rsid w:val="006A5B52"/>
    <w:rsid w:val="006A6368"/>
    <w:rsid w:val="006A6C6A"/>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58B"/>
    <w:rsid w:val="006B3F9B"/>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656"/>
    <w:rsid w:val="006C6A80"/>
    <w:rsid w:val="006C6BBF"/>
    <w:rsid w:val="006C6C64"/>
    <w:rsid w:val="006C7390"/>
    <w:rsid w:val="006C74EC"/>
    <w:rsid w:val="006C7B09"/>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408"/>
    <w:rsid w:val="006D3BFC"/>
    <w:rsid w:val="006D3D19"/>
    <w:rsid w:val="006D3D45"/>
    <w:rsid w:val="006D4BBF"/>
    <w:rsid w:val="006D4C71"/>
    <w:rsid w:val="006D4CF9"/>
    <w:rsid w:val="006D566A"/>
    <w:rsid w:val="006D58DA"/>
    <w:rsid w:val="006D59E5"/>
    <w:rsid w:val="006D5B81"/>
    <w:rsid w:val="006D5BA6"/>
    <w:rsid w:val="006D608E"/>
    <w:rsid w:val="006D6759"/>
    <w:rsid w:val="006D67C0"/>
    <w:rsid w:val="006D6D09"/>
    <w:rsid w:val="006D7654"/>
    <w:rsid w:val="006D7715"/>
    <w:rsid w:val="006D788F"/>
    <w:rsid w:val="006D79F0"/>
    <w:rsid w:val="006D7A08"/>
    <w:rsid w:val="006D7BF4"/>
    <w:rsid w:val="006D7C41"/>
    <w:rsid w:val="006D7F1D"/>
    <w:rsid w:val="006E009F"/>
    <w:rsid w:val="006E015E"/>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617F"/>
    <w:rsid w:val="006E6A74"/>
    <w:rsid w:val="006E6C9D"/>
    <w:rsid w:val="006E7333"/>
    <w:rsid w:val="006E73B1"/>
    <w:rsid w:val="006E740E"/>
    <w:rsid w:val="006E794D"/>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CE"/>
    <w:rsid w:val="006F4CA7"/>
    <w:rsid w:val="006F50E3"/>
    <w:rsid w:val="006F52F3"/>
    <w:rsid w:val="006F5781"/>
    <w:rsid w:val="006F5868"/>
    <w:rsid w:val="006F6311"/>
    <w:rsid w:val="006F6B8C"/>
    <w:rsid w:val="006F7342"/>
    <w:rsid w:val="006F765C"/>
    <w:rsid w:val="006F76E7"/>
    <w:rsid w:val="006F77C8"/>
    <w:rsid w:val="006F7A25"/>
    <w:rsid w:val="006F7BB1"/>
    <w:rsid w:val="00700677"/>
    <w:rsid w:val="00700B58"/>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746"/>
    <w:rsid w:val="00705FFD"/>
    <w:rsid w:val="0070602F"/>
    <w:rsid w:val="0070637C"/>
    <w:rsid w:val="0070672E"/>
    <w:rsid w:val="0070701E"/>
    <w:rsid w:val="0070730D"/>
    <w:rsid w:val="007074E6"/>
    <w:rsid w:val="007074F3"/>
    <w:rsid w:val="0070756A"/>
    <w:rsid w:val="0070761A"/>
    <w:rsid w:val="00707CCB"/>
    <w:rsid w:val="00707E41"/>
    <w:rsid w:val="00707FC9"/>
    <w:rsid w:val="00710037"/>
    <w:rsid w:val="00710150"/>
    <w:rsid w:val="007108C0"/>
    <w:rsid w:val="007110D6"/>
    <w:rsid w:val="007113CA"/>
    <w:rsid w:val="00712098"/>
    <w:rsid w:val="0071214A"/>
    <w:rsid w:val="00712263"/>
    <w:rsid w:val="007122A6"/>
    <w:rsid w:val="0071238F"/>
    <w:rsid w:val="007127E4"/>
    <w:rsid w:val="007128C3"/>
    <w:rsid w:val="00712D65"/>
    <w:rsid w:val="00713700"/>
    <w:rsid w:val="00713843"/>
    <w:rsid w:val="007140DE"/>
    <w:rsid w:val="007141D7"/>
    <w:rsid w:val="00714846"/>
    <w:rsid w:val="00715809"/>
    <w:rsid w:val="00715914"/>
    <w:rsid w:val="00715A59"/>
    <w:rsid w:val="00715ACE"/>
    <w:rsid w:val="00715FB3"/>
    <w:rsid w:val="00716333"/>
    <w:rsid w:val="00716A39"/>
    <w:rsid w:val="00716B2E"/>
    <w:rsid w:val="00716EF5"/>
    <w:rsid w:val="00716FCF"/>
    <w:rsid w:val="007170B5"/>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32E"/>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4CC1"/>
    <w:rsid w:val="007354B0"/>
    <w:rsid w:val="0073573E"/>
    <w:rsid w:val="00735A8B"/>
    <w:rsid w:val="00735D05"/>
    <w:rsid w:val="00735D88"/>
    <w:rsid w:val="00736153"/>
    <w:rsid w:val="007361DA"/>
    <w:rsid w:val="0073675B"/>
    <w:rsid w:val="00736F1C"/>
    <w:rsid w:val="00737240"/>
    <w:rsid w:val="00737476"/>
    <w:rsid w:val="0073783D"/>
    <w:rsid w:val="0073783F"/>
    <w:rsid w:val="00737E10"/>
    <w:rsid w:val="007404BB"/>
    <w:rsid w:val="00740E73"/>
    <w:rsid w:val="00741163"/>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8B0"/>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659"/>
    <w:rsid w:val="00776C2A"/>
    <w:rsid w:val="00776F33"/>
    <w:rsid w:val="0077714A"/>
    <w:rsid w:val="00777306"/>
    <w:rsid w:val="00777897"/>
    <w:rsid w:val="00777D7C"/>
    <w:rsid w:val="0078057E"/>
    <w:rsid w:val="007806B8"/>
    <w:rsid w:val="0078105C"/>
    <w:rsid w:val="007815C0"/>
    <w:rsid w:val="0078189B"/>
    <w:rsid w:val="007820BF"/>
    <w:rsid w:val="00782EAD"/>
    <w:rsid w:val="00783118"/>
    <w:rsid w:val="00783C56"/>
    <w:rsid w:val="00784028"/>
    <w:rsid w:val="0078417A"/>
    <w:rsid w:val="007845F1"/>
    <w:rsid w:val="00784613"/>
    <w:rsid w:val="007846AE"/>
    <w:rsid w:val="0078498B"/>
    <w:rsid w:val="00784B1F"/>
    <w:rsid w:val="0078504C"/>
    <w:rsid w:val="007850CD"/>
    <w:rsid w:val="0078563D"/>
    <w:rsid w:val="00785F5E"/>
    <w:rsid w:val="007861B1"/>
    <w:rsid w:val="0078640D"/>
    <w:rsid w:val="00786517"/>
    <w:rsid w:val="007866A1"/>
    <w:rsid w:val="00786BBA"/>
    <w:rsid w:val="00786EC1"/>
    <w:rsid w:val="00786F49"/>
    <w:rsid w:val="00787A2C"/>
    <w:rsid w:val="00787BBC"/>
    <w:rsid w:val="0079007E"/>
    <w:rsid w:val="00790132"/>
    <w:rsid w:val="0079018C"/>
    <w:rsid w:val="00790676"/>
    <w:rsid w:val="00790892"/>
    <w:rsid w:val="0079094F"/>
    <w:rsid w:val="007909A4"/>
    <w:rsid w:val="00790A14"/>
    <w:rsid w:val="007919C4"/>
    <w:rsid w:val="00791B6D"/>
    <w:rsid w:val="00791E96"/>
    <w:rsid w:val="0079209C"/>
    <w:rsid w:val="00792352"/>
    <w:rsid w:val="0079238F"/>
    <w:rsid w:val="00792668"/>
    <w:rsid w:val="0079283F"/>
    <w:rsid w:val="00792F35"/>
    <w:rsid w:val="00792FB8"/>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CE7"/>
    <w:rsid w:val="007A14CB"/>
    <w:rsid w:val="007A17FB"/>
    <w:rsid w:val="007A1810"/>
    <w:rsid w:val="007A2481"/>
    <w:rsid w:val="007A2CB0"/>
    <w:rsid w:val="007A33DB"/>
    <w:rsid w:val="007A453D"/>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C4"/>
    <w:rsid w:val="007C285A"/>
    <w:rsid w:val="007C29DD"/>
    <w:rsid w:val="007C2C33"/>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79D"/>
    <w:rsid w:val="007D02BE"/>
    <w:rsid w:val="007D08F7"/>
    <w:rsid w:val="007D12BC"/>
    <w:rsid w:val="007D1C34"/>
    <w:rsid w:val="007D1E38"/>
    <w:rsid w:val="007D20EF"/>
    <w:rsid w:val="007D29AD"/>
    <w:rsid w:val="007D2AA5"/>
    <w:rsid w:val="007D2FD7"/>
    <w:rsid w:val="007D347F"/>
    <w:rsid w:val="007D3628"/>
    <w:rsid w:val="007D39F7"/>
    <w:rsid w:val="007D3A4E"/>
    <w:rsid w:val="007D429F"/>
    <w:rsid w:val="007D4B17"/>
    <w:rsid w:val="007D4B7F"/>
    <w:rsid w:val="007D4D2F"/>
    <w:rsid w:val="007D5285"/>
    <w:rsid w:val="007D54BE"/>
    <w:rsid w:val="007D6001"/>
    <w:rsid w:val="007D6225"/>
    <w:rsid w:val="007D68DE"/>
    <w:rsid w:val="007D6B2D"/>
    <w:rsid w:val="007D7179"/>
    <w:rsid w:val="007D7395"/>
    <w:rsid w:val="007D7443"/>
    <w:rsid w:val="007D74A8"/>
    <w:rsid w:val="007D78F7"/>
    <w:rsid w:val="007D7991"/>
    <w:rsid w:val="007D7A31"/>
    <w:rsid w:val="007E0245"/>
    <w:rsid w:val="007E04CB"/>
    <w:rsid w:val="007E08A3"/>
    <w:rsid w:val="007E0A23"/>
    <w:rsid w:val="007E0FBA"/>
    <w:rsid w:val="007E13CD"/>
    <w:rsid w:val="007E13E0"/>
    <w:rsid w:val="007E1698"/>
    <w:rsid w:val="007E1F87"/>
    <w:rsid w:val="007E2208"/>
    <w:rsid w:val="007E2E80"/>
    <w:rsid w:val="007E2E8B"/>
    <w:rsid w:val="007E3625"/>
    <w:rsid w:val="007E38B5"/>
    <w:rsid w:val="007E399E"/>
    <w:rsid w:val="007E3BEC"/>
    <w:rsid w:val="007E4299"/>
    <w:rsid w:val="007E5535"/>
    <w:rsid w:val="007E5B1B"/>
    <w:rsid w:val="007E68FE"/>
    <w:rsid w:val="007E6EFD"/>
    <w:rsid w:val="007E7010"/>
    <w:rsid w:val="007E7AE9"/>
    <w:rsid w:val="007F0255"/>
    <w:rsid w:val="007F03C4"/>
    <w:rsid w:val="007F0761"/>
    <w:rsid w:val="007F10D4"/>
    <w:rsid w:val="007F116B"/>
    <w:rsid w:val="007F2329"/>
    <w:rsid w:val="007F248E"/>
    <w:rsid w:val="007F2A0F"/>
    <w:rsid w:val="007F2D78"/>
    <w:rsid w:val="007F312A"/>
    <w:rsid w:val="007F3739"/>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AD3"/>
    <w:rsid w:val="00800CAF"/>
    <w:rsid w:val="008010F9"/>
    <w:rsid w:val="00801EA5"/>
    <w:rsid w:val="00802519"/>
    <w:rsid w:val="008027C4"/>
    <w:rsid w:val="0080292A"/>
    <w:rsid w:val="008029F4"/>
    <w:rsid w:val="00802DCF"/>
    <w:rsid w:val="0080391A"/>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28CB"/>
    <w:rsid w:val="00812D0E"/>
    <w:rsid w:val="00813381"/>
    <w:rsid w:val="00813517"/>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B9D"/>
    <w:rsid w:val="00825E5E"/>
    <w:rsid w:val="008260CB"/>
    <w:rsid w:val="00826AB6"/>
    <w:rsid w:val="00826CE2"/>
    <w:rsid w:val="00827060"/>
    <w:rsid w:val="008275FE"/>
    <w:rsid w:val="00827C29"/>
    <w:rsid w:val="00827DF1"/>
    <w:rsid w:val="00827EDC"/>
    <w:rsid w:val="008300BA"/>
    <w:rsid w:val="0083031E"/>
    <w:rsid w:val="0083037A"/>
    <w:rsid w:val="00830432"/>
    <w:rsid w:val="00830821"/>
    <w:rsid w:val="008311E8"/>
    <w:rsid w:val="008313DD"/>
    <w:rsid w:val="00832547"/>
    <w:rsid w:val="0083256F"/>
    <w:rsid w:val="008331BE"/>
    <w:rsid w:val="0083354D"/>
    <w:rsid w:val="00833570"/>
    <w:rsid w:val="00833960"/>
    <w:rsid w:val="00833B6D"/>
    <w:rsid w:val="00834477"/>
    <w:rsid w:val="00834684"/>
    <w:rsid w:val="008346AB"/>
    <w:rsid w:val="00834F61"/>
    <w:rsid w:val="0083513A"/>
    <w:rsid w:val="008357AC"/>
    <w:rsid w:val="00835C4D"/>
    <w:rsid w:val="0083610E"/>
    <w:rsid w:val="008361DF"/>
    <w:rsid w:val="008365A9"/>
    <w:rsid w:val="00836AFC"/>
    <w:rsid w:val="00837B6D"/>
    <w:rsid w:val="00840176"/>
    <w:rsid w:val="00841095"/>
    <w:rsid w:val="00841801"/>
    <w:rsid w:val="00841C4F"/>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796"/>
    <w:rsid w:val="008468CB"/>
    <w:rsid w:val="00846CDE"/>
    <w:rsid w:val="008470B5"/>
    <w:rsid w:val="00847499"/>
    <w:rsid w:val="00847F0C"/>
    <w:rsid w:val="00850405"/>
    <w:rsid w:val="0085054A"/>
    <w:rsid w:val="00850682"/>
    <w:rsid w:val="00850CB3"/>
    <w:rsid w:val="00850D88"/>
    <w:rsid w:val="008513D1"/>
    <w:rsid w:val="00851802"/>
    <w:rsid w:val="00852089"/>
    <w:rsid w:val="008521C7"/>
    <w:rsid w:val="0085256C"/>
    <w:rsid w:val="00852EB5"/>
    <w:rsid w:val="00853642"/>
    <w:rsid w:val="00853C61"/>
    <w:rsid w:val="00854211"/>
    <w:rsid w:val="008543D6"/>
    <w:rsid w:val="00854A85"/>
    <w:rsid w:val="00854AB8"/>
    <w:rsid w:val="00854DB5"/>
    <w:rsid w:val="00854FF3"/>
    <w:rsid w:val="00855163"/>
    <w:rsid w:val="008558EF"/>
    <w:rsid w:val="008559D0"/>
    <w:rsid w:val="008560CA"/>
    <w:rsid w:val="00856EC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641"/>
    <w:rsid w:val="008627D7"/>
    <w:rsid w:val="00862DC2"/>
    <w:rsid w:val="00862F94"/>
    <w:rsid w:val="00863148"/>
    <w:rsid w:val="0086315A"/>
    <w:rsid w:val="008641D2"/>
    <w:rsid w:val="00864AA8"/>
    <w:rsid w:val="00865188"/>
    <w:rsid w:val="008655F9"/>
    <w:rsid w:val="00866182"/>
    <w:rsid w:val="008666F5"/>
    <w:rsid w:val="00866B5F"/>
    <w:rsid w:val="00866D30"/>
    <w:rsid w:val="00867A29"/>
    <w:rsid w:val="008704C0"/>
    <w:rsid w:val="0087076B"/>
    <w:rsid w:val="0087131C"/>
    <w:rsid w:val="00871586"/>
    <w:rsid w:val="008715B8"/>
    <w:rsid w:val="0087184C"/>
    <w:rsid w:val="008718B7"/>
    <w:rsid w:val="008728B2"/>
    <w:rsid w:val="00873434"/>
    <w:rsid w:val="008736A6"/>
    <w:rsid w:val="008739F2"/>
    <w:rsid w:val="00873B42"/>
    <w:rsid w:val="00873E05"/>
    <w:rsid w:val="008740FE"/>
    <w:rsid w:val="008745F9"/>
    <w:rsid w:val="008747B0"/>
    <w:rsid w:val="008748C2"/>
    <w:rsid w:val="00874947"/>
    <w:rsid w:val="00874B6A"/>
    <w:rsid w:val="00874E36"/>
    <w:rsid w:val="00875ADC"/>
    <w:rsid w:val="00875D30"/>
    <w:rsid w:val="008760A9"/>
    <w:rsid w:val="00876213"/>
    <w:rsid w:val="00876467"/>
    <w:rsid w:val="00876AD9"/>
    <w:rsid w:val="008773B2"/>
    <w:rsid w:val="0088060E"/>
    <w:rsid w:val="0088086A"/>
    <w:rsid w:val="00881311"/>
    <w:rsid w:val="0088182A"/>
    <w:rsid w:val="00881FAD"/>
    <w:rsid w:val="0088240C"/>
    <w:rsid w:val="008827BE"/>
    <w:rsid w:val="0088283B"/>
    <w:rsid w:val="00882B8F"/>
    <w:rsid w:val="00883193"/>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FD"/>
    <w:rsid w:val="008876CA"/>
    <w:rsid w:val="00887732"/>
    <w:rsid w:val="008900DC"/>
    <w:rsid w:val="008901D5"/>
    <w:rsid w:val="00890684"/>
    <w:rsid w:val="008908E2"/>
    <w:rsid w:val="00891096"/>
    <w:rsid w:val="008910E4"/>
    <w:rsid w:val="00891171"/>
    <w:rsid w:val="00892180"/>
    <w:rsid w:val="0089260A"/>
    <w:rsid w:val="00892C50"/>
    <w:rsid w:val="0089324D"/>
    <w:rsid w:val="0089336E"/>
    <w:rsid w:val="008943E3"/>
    <w:rsid w:val="00894D38"/>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A2"/>
    <w:rsid w:val="008A0897"/>
    <w:rsid w:val="008A0A52"/>
    <w:rsid w:val="008A0B38"/>
    <w:rsid w:val="008A0D66"/>
    <w:rsid w:val="008A1625"/>
    <w:rsid w:val="008A17BC"/>
    <w:rsid w:val="008A19A8"/>
    <w:rsid w:val="008A19CD"/>
    <w:rsid w:val="008A2C1A"/>
    <w:rsid w:val="008A34CC"/>
    <w:rsid w:val="008A3A30"/>
    <w:rsid w:val="008A3BF3"/>
    <w:rsid w:val="008A4189"/>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872"/>
    <w:rsid w:val="008B2B56"/>
    <w:rsid w:val="008B2C09"/>
    <w:rsid w:val="008B2DA4"/>
    <w:rsid w:val="008B36EC"/>
    <w:rsid w:val="008B3DD2"/>
    <w:rsid w:val="008B4485"/>
    <w:rsid w:val="008B4D6D"/>
    <w:rsid w:val="008B4E9C"/>
    <w:rsid w:val="008B4FC6"/>
    <w:rsid w:val="008B4FDE"/>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FDF"/>
    <w:rsid w:val="008C1206"/>
    <w:rsid w:val="008C1320"/>
    <w:rsid w:val="008C19C0"/>
    <w:rsid w:val="008C1ACA"/>
    <w:rsid w:val="008C1FD0"/>
    <w:rsid w:val="008C2464"/>
    <w:rsid w:val="008C2C5F"/>
    <w:rsid w:val="008C32DA"/>
    <w:rsid w:val="008C34F5"/>
    <w:rsid w:val="008C3AF9"/>
    <w:rsid w:val="008C3DFE"/>
    <w:rsid w:val="008C3F40"/>
    <w:rsid w:val="008C3F71"/>
    <w:rsid w:val="008C4AB2"/>
    <w:rsid w:val="008C530C"/>
    <w:rsid w:val="008C5F49"/>
    <w:rsid w:val="008C60F3"/>
    <w:rsid w:val="008C661B"/>
    <w:rsid w:val="008C6B02"/>
    <w:rsid w:val="008C7542"/>
    <w:rsid w:val="008C77E7"/>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3229"/>
    <w:rsid w:val="008D32F6"/>
    <w:rsid w:val="008D35A6"/>
    <w:rsid w:val="008D3FFF"/>
    <w:rsid w:val="008D45C9"/>
    <w:rsid w:val="008D4F08"/>
    <w:rsid w:val="008D564B"/>
    <w:rsid w:val="008D62F1"/>
    <w:rsid w:val="008D64D7"/>
    <w:rsid w:val="008D679B"/>
    <w:rsid w:val="008D6C4E"/>
    <w:rsid w:val="008D6D22"/>
    <w:rsid w:val="008D71E7"/>
    <w:rsid w:val="008D7FA5"/>
    <w:rsid w:val="008E00AE"/>
    <w:rsid w:val="008E0492"/>
    <w:rsid w:val="008E089A"/>
    <w:rsid w:val="008E0B73"/>
    <w:rsid w:val="008E0BC1"/>
    <w:rsid w:val="008E142A"/>
    <w:rsid w:val="008E1801"/>
    <w:rsid w:val="008E1AE4"/>
    <w:rsid w:val="008E1F1D"/>
    <w:rsid w:val="008E1F24"/>
    <w:rsid w:val="008E250A"/>
    <w:rsid w:val="008E2B09"/>
    <w:rsid w:val="008E2E5C"/>
    <w:rsid w:val="008E3023"/>
    <w:rsid w:val="008E359E"/>
    <w:rsid w:val="008E3B83"/>
    <w:rsid w:val="008E4128"/>
    <w:rsid w:val="008E4850"/>
    <w:rsid w:val="008E48A4"/>
    <w:rsid w:val="008E49E0"/>
    <w:rsid w:val="008E4E42"/>
    <w:rsid w:val="008E55E0"/>
    <w:rsid w:val="008E56B2"/>
    <w:rsid w:val="008E588F"/>
    <w:rsid w:val="008E5C00"/>
    <w:rsid w:val="008E5CDC"/>
    <w:rsid w:val="008E64D0"/>
    <w:rsid w:val="008E657B"/>
    <w:rsid w:val="008E6A0F"/>
    <w:rsid w:val="008E6AA6"/>
    <w:rsid w:val="008E76DF"/>
    <w:rsid w:val="008E7983"/>
    <w:rsid w:val="008E7A0D"/>
    <w:rsid w:val="008F02A7"/>
    <w:rsid w:val="008F04AF"/>
    <w:rsid w:val="008F054B"/>
    <w:rsid w:val="008F078A"/>
    <w:rsid w:val="008F12A5"/>
    <w:rsid w:val="008F1C33"/>
    <w:rsid w:val="008F1CD9"/>
    <w:rsid w:val="008F204A"/>
    <w:rsid w:val="008F2FC6"/>
    <w:rsid w:val="008F306B"/>
    <w:rsid w:val="008F3284"/>
    <w:rsid w:val="008F368E"/>
    <w:rsid w:val="008F396D"/>
    <w:rsid w:val="008F45B5"/>
    <w:rsid w:val="008F5529"/>
    <w:rsid w:val="008F6B7F"/>
    <w:rsid w:val="008F701D"/>
    <w:rsid w:val="008F762A"/>
    <w:rsid w:val="008F796D"/>
    <w:rsid w:val="009015FF"/>
    <w:rsid w:val="009017EF"/>
    <w:rsid w:val="00901C33"/>
    <w:rsid w:val="00901E43"/>
    <w:rsid w:val="009025A3"/>
    <w:rsid w:val="0090347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A2D"/>
    <w:rsid w:val="00906A46"/>
    <w:rsid w:val="0090726C"/>
    <w:rsid w:val="009075FA"/>
    <w:rsid w:val="00907B5E"/>
    <w:rsid w:val="00907EFC"/>
    <w:rsid w:val="009104F5"/>
    <w:rsid w:val="009108A2"/>
    <w:rsid w:val="00910BDA"/>
    <w:rsid w:val="00910FD5"/>
    <w:rsid w:val="009113F1"/>
    <w:rsid w:val="009116DC"/>
    <w:rsid w:val="0091173A"/>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547"/>
    <w:rsid w:val="0092075D"/>
    <w:rsid w:val="009207A7"/>
    <w:rsid w:val="00920855"/>
    <w:rsid w:val="00921591"/>
    <w:rsid w:val="00922570"/>
    <w:rsid w:val="00922EAD"/>
    <w:rsid w:val="00922FAC"/>
    <w:rsid w:val="00922FFB"/>
    <w:rsid w:val="009230D6"/>
    <w:rsid w:val="0092342A"/>
    <w:rsid w:val="00923729"/>
    <w:rsid w:val="00923D15"/>
    <w:rsid w:val="009245BD"/>
    <w:rsid w:val="00924E56"/>
    <w:rsid w:val="00925356"/>
    <w:rsid w:val="0092541B"/>
    <w:rsid w:val="009257DB"/>
    <w:rsid w:val="00925EB6"/>
    <w:rsid w:val="00925EE7"/>
    <w:rsid w:val="009261C6"/>
    <w:rsid w:val="009267FF"/>
    <w:rsid w:val="00926F0F"/>
    <w:rsid w:val="00926FC8"/>
    <w:rsid w:val="00927E2D"/>
    <w:rsid w:val="00927F07"/>
    <w:rsid w:val="009308DB"/>
    <w:rsid w:val="00930F8F"/>
    <w:rsid w:val="009314CB"/>
    <w:rsid w:val="00931619"/>
    <w:rsid w:val="009318A3"/>
    <w:rsid w:val="0093200B"/>
    <w:rsid w:val="0093212E"/>
    <w:rsid w:val="0093339E"/>
    <w:rsid w:val="00933608"/>
    <w:rsid w:val="00933E3A"/>
    <w:rsid w:val="00933E67"/>
    <w:rsid w:val="00933EC5"/>
    <w:rsid w:val="009351BF"/>
    <w:rsid w:val="00935439"/>
    <w:rsid w:val="009355CB"/>
    <w:rsid w:val="00935FE7"/>
    <w:rsid w:val="0093606E"/>
    <w:rsid w:val="0093700B"/>
    <w:rsid w:val="00937347"/>
    <w:rsid w:val="0093734E"/>
    <w:rsid w:val="009373D7"/>
    <w:rsid w:val="009377A4"/>
    <w:rsid w:val="00937B6A"/>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20E"/>
    <w:rsid w:val="00947A4A"/>
    <w:rsid w:val="00950AA6"/>
    <w:rsid w:val="00950EF8"/>
    <w:rsid w:val="00951AC8"/>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C4B"/>
    <w:rsid w:val="00957C8E"/>
    <w:rsid w:val="009600ED"/>
    <w:rsid w:val="009601C5"/>
    <w:rsid w:val="009603DC"/>
    <w:rsid w:val="00960657"/>
    <w:rsid w:val="0096085C"/>
    <w:rsid w:val="00960904"/>
    <w:rsid w:val="00960E97"/>
    <w:rsid w:val="00960F8E"/>
    <w:rsid w:val="0096163F"/>
    <w:rsid w:val="009618DF"/>
    <w:rsid w:val="00961A4E"/>
    <w:rsid w:val="00961DEC"/>
    <w:rsid w:val="00962201"/>
    <w:rsid w:val="0096227E"/>
    <w:rsid w:val="00962574"/>
    <w:rsid w:val="0096296A"/>
    <w:rsid w:val="00962ABE"/>
    <w:rsid w:val="00963289"/>
    <w:rsid w:val="009632CC"/>
    <w:rsid w:val="00963500"/>
    <w:rsid w:val="00963A8B"/>
    <w:rsid w:val="009644B8"/>
    <w:rsid w:val="009646F0"/>
    <w:rsid w:val="009653ED"/>
    <w:rsid w:val="009654C1"/>
    <w:rsid w:val="00965D9C"/>
    <w:rsid w:val="0096682D"/>
    <w:rsid w:val="00966DCF"/>
    <w:rsid w:val="00967265"/>
    <w:rsid w:val="009677C2"/>
    <w:rsid w:val="0096788A"/>
    <w:rsid w:val="00967BB4"/>
    <w:rsid w:val="00970000"/>
    <w:rsid w:val="009703AD"/>
    <w:rsid w:val="009705E2"/>
    <w:rsid w:val="00971122"/>
    <w:rsid w:val="009711F7"/>
    <w:rsid w:val="00971546"/>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250E"/>
    <w:rsid w:val="00982741"/>
    <w:rsid w:val="00982BCD"/>
    <w:rsid w:val="00982CAA"/>
    <w:rsid w:val="00983007"/>
    <w:rsid w:val="00983043"/>
    <w:rsid w:val="00983322"/>
    <w:rsid w:val="0098364D"/>
    <w:rsid w:val="00983699"/>
    <w:rsid w:val="00983AD8"/>
    <w:rsid w:val="00983E8F"/>
    <w:rsid w:val="0098407A"/>
    <w:rsid w:val="00984825"/>
    <w:rsid w:val="009848A6"/>
    <w:rsid w:val="009848AC"/>
    <w:rsid w:val="00984A3D"/>
    <w:rsid w:val="00985290"/>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943"/>
    <w:rsid w:val="00991A2F"/>
    <w:rsid w:val="00991AF0"/>
    <w:rsid w:val="00991D23"/>
    <w:rsid w:val="00992588"/>
    <w:rsid w:val="00992975"/>
    <w:rsid w:val="00992E61"/>
    <w:rsid w:val="009932B8"/>
    <w:rsid w:val="00993B43"/>
    <w:rsid w:val="00993FB6"/>
    <w:rsid w:val="0099434B"/>
    <w:rsid w:val="009943B8"/>
    <w:rsid w:val="009944FD"/>
    <w:rsid w:val="009946A6"/>
    <w:rsid w:val="00994A67"/>
    <w:rsid w:val="00994F8C"/>
    <w:rsid w:val="00995453"/>
    <w:rsid w:val="00995727"/>
    <w:rsid w:val="009957C8"/>
    <w:rsid w:val="00995A1A"/>
    <w:rsid w:val="00996492"/>
    <w:rsid w:val="00996545"/>
    <w:rsid w:val="00996F11"/>
    <w:rsid w:val="009972B0"/>
    <w:rsid w:val="009974BF"/>
    <w:rsid w:val="00997617"/>
    <w:rsid w:val="00997B25"/>
    <w:rsid w:val="00997DE6"/>
    <w:rsid w:val="009A0279"/>
    <w:rsid w:val="009A0758"/>
    <w:rsid w:val="009A0842"/>
    <w:rsid w:val="009A0AE7"/>
    <w:rsid w:val="009A0C86"/>
    <w:rsid w:val="009A0DFF"/>
    <w:rsid w:val="009A0E39"/>
    <w:rsid w:val="009A1AD7"/>
    <w:rsid w:val="009A1C2C"/>
    <w:rsid w:val="009A1FA3"/>
    <w:rsid w:val="009A21C5"/>
    <w:rsid w:val="009A30A7"/>
    <w:rsid w:val="009A319D"/>
    <w:rsid w:val="009A3782"/>
    <w:rsid w:val="009A37C4"/>
    <w:rsid w:val="009A38D4"/>
    <w:rsid w:val="009A3977"/>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A1C"/>
    <w:rsid w:val="009B2F48"/>
    <w:rsid w:val="009B371A"/>
    <w:rsid w:val="009B3843"/>
    <w:rsid w:val="009B38C2"/>
    <w:rsid w:val="009B396C"/>
    <w:rsid w:val="009B3979"/>
    <w:rsid w:val="009B4241"/>
    <w:rsid w:val="009B4273"/>
    <w:rsid w:val="009B4FB0"/>
    <w:rsid w:val="009B5280"/>
    <w:rsid w:val="009B55BE"/>
    <w:rsid w:val="009B568E"/>
    <w:rsid w:val="009B6139"/>
    <w:rsid w:val="009B6147"/>
    <w:rsid w:val="009B64E8"/>
    <w:rsid w:val="009B66EF"/>
    <w:rsid w:val="009B6831"/>
    <w:rsid w:val="009B6E04"/>
    <w:rsid w:val="009B6F38"/>
    <w:rsid w:val="009B754C"/>
    <w:rsid w:val="009B7EB4"/>
    <w:rsid w:val="009C1869"/>
    <w:rsid w:val="009C22C5"/>
    <w:rsid w:val="009C2696"/>
    <w:rsid w:val="009C26DC"/>
    <w:rsid w:val="009C2766"/>
    <w:rsid w:val="009C27CB"/>
    <w:rsid w:val="009C2E17"/>
    <w:rsid w:val="009C2E90"/>
    <w:rsid w:val="009C30D7"/>
    <w:rsid w:val="009C32E7"/>
    <w:rsid w:val="009C33FC"/>
    <w:rsid w:val="009C3843"/>
    <w:rsid w:val="009C38E2"/>
    <w:rsid w:val="009C43ED"/>
    <w:rsid w:val="009C48FF"/>
    <w:rsid w:val="009C5265"/>
    <w:rsid w:val="009C52A6"/>
    <w:rsid w:val="009C5E56"/>
    <w:rsid w:val="009C6315"/>
    <w:rsid w:val="009C7C40"/>
    <w:rsid w:val="009C7C60"/>
    <w:rsid w:val="009C7DE2"/>
    <w:rsid w:val="009C7E0A"/>
    <w:rsid w:val="009C7F69"/>
    <w:rsid w:val="009D0008"/>
    <w:rsid w:val="009D04AD"/>
    <w:rsid w:val="009D0DD1"/>
    <w:rsid w:val="009D0F62"/>
    <w:rsid w:val="009D1226"/>
    <w:rsid w:val="009D1BA4"/>
    <w:rsid w:val="009D1C20"/>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6605"/>
    <w:rsid w:val="009D68CC"/>
    <w:rsid w:val="009D6968"/>
    <w:rsid w:val="009D6EBA"/>
    <w:rsid w:val="009D71DC"/>
    <w:rsid w:val="009D738F"/>
    <w:rsid w:val="009D756D"/>
    <w:rsid w:val="009D767E"/>
    <w:rsid w:val="009D7DAD"/>
    <w:rsid w:val="009E0090"/>
    <w:rsid w:val="009E0D7D"/>
    <w:rsid w:val="009E0E55"/>
    <w:rsid w:val="009E0FC2"/>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F55"/>
    <w:rsid w:val="009E7097"/>
    <w:rsid w:val="009E71E9"/>
    <w:rsid w:val="009E7C3B"/>
    <w:rsid w:val="009E7D6F"/>
    <w:rsid w:val="009E7D84"/>
    <w:rsid w:val="009E7E77"/>
    <w:rsid w:val="009F07A4"/>
    <w:rsid w:val="009F085C"/>
    <w:rsid w:val="009F0F89"/>
    <w:rsid w:val="009F1752"/>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7214"/>
    <w:rsid w:val="009F727F"/>
    <w:rsid w:val="009F72DA"/>
    <w:rsid w:val="009F75DF"/>
    <w:rsid w:val="009F75F0"/>
    <w:rsid w:val="009F7D4B"/>
    <w:rsid w:val="009F7DF4"/>
    <w:rsid w:val="00A0073E"/>
    <w:rsid w:val="00A009B9"/>
    <w:rsid w:val="00A00CAB"/>
    <w:rsid w:val="00A011D0"/>
    <w:rsid w:val="00A0130A"/>
    <w:rsid w:val="00A01913"/>
    <w:rsid w:val="00A01B91"/>
    <w:rsid w:val="00A0217C"/>
    <w:rsid w:val="00A026A2"/>
    <w:rsid w:val="00A02CBC"/>
    <w:rsid w:val="00A02F34"/>
    <w:rsid w:val="00A03D80"/>
    <w:rsid w:val="00A03DB1"/>
    <w:rsid w:val="00A03E25"/>
    <w:rsid w:val="00A0437C"/>
    <w:rsid w:val="00A0504F"/>
    <w:rsid w:val="00A052A8"/>
    <w:rsid w:val="00A0531A"/>
    <w:rsid w:val="00A05F8D"/>
    <w:rsid w:val="00A0620A"/>
    <w:rsid w:val="00A06D98"/>
    <w:rsid w:val="00A0711A"/>
    <w:rsid w:val="00A0714D"/>
    <w:rsid w:val="00A071A7"/>
    <w:rsid w:val="00A07732"/>
    <w:rsid w:val="00A0774D"/>
    <w:rsid w:val="00A07885"/>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327"/>
    <w:rsid w:val="00A13A9A"/>
    <w:rsid w:val="00A13F58"/>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AB6"/>
    <w:rsid w:val="00A17C40"/>
    <w:rsid w:val="00A17E3B"/>
    <w:rsid w:val="00A2005C"/>
    <w:rsid w:val="00A20064"/>
    <w:rsid w:val="00A201F4"/>
    <w:rsid w:val="00A20AF2"/>
    <w:rsid w:val="00A2159C"/>
    <w:rsid w:val="00A21786"/>
    <w:rsid w:val="00A222BC"/>
    <w:rsid w:val="00A22361"/>
    <w:rsid w:val="00A223C4"/>
    <w:rsid w:val="00A22542"/>
    <w:rsid w:val="00A225C0"/>
    <w:rsid w:val="00A228B6"/>
    <w:rsid w:val="00A229FB"/>
    <w:rsid w:val="00A22B94"/>
    <w:rsid w:val="00A22C5C"/>
    <w:rsid w:val="00A23537"/>
    <w:rsid w:val="00A23D3A"/>
    <w:rsid w:val="00A24D93"/>
    <w:rsid w:val="00A25B4C"/>
    <w:rsid w:val="00A25DD8"/>
    <w:rsid w:val="00A2663B"/>
    <w:rsid w:val="00A26826"/>
    <w:rsid w:val="00A27907"/>
    <w:rsid w:val="00A27AB5"/>
    <w:rsid w:val="00A27FFC"/>
    <w:rsid w:val="00A310BC"/>
    <w:rsid w:val="00A31158"/>
    <w:rsid w:val="00A31661"/>
    <w:rsid w:val="00A317F6"/>
    <w:rsid w:val="00A31CDB"/>
    <w:rsid w:val="00A31E0F"/>
    <w:rsid w:val="00A31FA7"/>
    <w:rsid w:val="00A3253A"/>
    <w:rsid w:val="00A33124"/>
    <w:rsid w:val="00A33443"/>
    <w:rsid w:val="00A33BD4"/>
    <w:rsid w:val="00A3405D"/>
    <w:rsid w:val="00A3417D"/>
    <w:rsid w:val="00A342B5"/>
    <w:rsid w:val="00A3432F"/>
    <w:rsid w:val="00A3458B"/>
    <w:rsid w:val="00A34AA2"/>
    <w:rsid w:val="00A34D5A"/>
    <w:rsid w:val="00A35618"/>
    <w:rsid w:val="00A36620"/>
    <w:rsid w:val="00A36907"/>
    <w:rsid w:val="00A36B15"/>
    <w:rsid w:val="00A377CE"/>
    <w:rsid w:val="00A37BE4"/>
    <w:rsid w:val="00A37EB6"/>
    <w:rsid w:val="00A404F9"/>
    <w:rsid w:val="00A408EA"/>
    <w:rsid w:val="00A40989"/>
    <w:rsid w:val="00A40A3E"/>
    <w:rsid w:val="00A40C31"/>
    <w:rsid w:val="00A40CCF"/>
    <w:rsid w:val="00A40F60"/>
    <w:rsid w:val="00A413F3"/>
    <w:rsid w:val="00A4144A"/>
    <w:rsid w:val="00A41494"/>
    <w:rsid w:val="00A4151C"/>
    <w:rsid w:val="00A4166B"/>
    <w:rsid w:val="00A41B98"/>
    <w:rsid w:val="00A42056"/>
    <w:rsid w:val="00A4252F"/>
    <w:rsid w:val="00A428BF"/>
    <w:rsid w:val="00A42A57"/>
    <w:rsid w:val="00A42CD2"/>
    <w:rsid w:val="00A431B3"/>
    <w:rsid w:val="00A437F3"/>
    <w:rsid w:val="00A43A38"/>
    <w:rsid w:val="00A43A92"/>
    <w:rsid w:val="00A43B0B"/>
    <w:rsid w:val="00A43FED"/>
    <w:rsid w:val="00A440D2"/>
    <w:rsid w:val="00A44372"/>
    <w:rsid w:val="00A447E1"/>
    <w:rsid w:val="00A4483C"/>
    <w:rsid w:val="00A450F9"/>
    <w:rsid w:val="00A45233"/>
    <w:rsid w:val="00A453DF"/>
    <w:rsid w:val="00A45733"/>
    <w:rsid w:val="00A4581A"/>
    <w:rsid w:val="00A45955"/>
    <w:rsid w:val="00A45AA0"/>
    <w:rsid w:val="00A45C29"/>
    <w:rsid w:val="00A45FA2"/>
    <w:rsid w:val="00A46043"/>
    <w:rsid w:val="00A468CF"/>
    <w:rsid w:val="00A46E7D"/>
    <w:rsid w:val="00A4752A"/>
    <w:rsid w:val="00A47B62"/>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64B"/>
    <w:rsid w:val="00A549A5"/>
    <w:rsid w:val="00A54F97"/>
    <w:rsid w:val="00A57263"/>
    <w:rsid w:val="00A575B7"/>
    <w:rsid w:val="00A57927"/>
    <w:rsid w:val="00A57C6B"/>
    <w:rsid w:val="00A57E64"/>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553D"/>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C12"/>
    <w:rsid w:val="00A840A8"/>
    <w:rsid w:val="00A841D6"/>
    <w:rsid w:val="00A842C6"/>
    <w:rsid w:val="00A84DA9"/>
    <w:rsid w:val="00A84F54"/>
    <w:rsid w:val="00A85223"/>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1EB1"/>
    <w:rsid w:val="00A9202C"/>
    <w:rsid w:val="00A92210"/>
    <w:rsid w:val="00A926B7"/>
    <w:rsid w:val="00A92B15"/>
    <w:rsid w:val="00A92B92"/>
    <w:rsid w:val="00A92CF8"/>
    <w:rsid w:val="00A938C9"/>
    <w:rsid w:val="00A940E6"/>
    <w:rsid w:val="00A9467C"/>
    <w:rsid w:val="00A94C66"/>
    <w:rsid w:val="00A951A1"/>
    <w:rsid w:val="00A955FB"/>
    <w:rsid w:val="00A95839"/>
    <w:rsid w:val="00A9600F"/>
    <w:rsid w:val="00A9659D"/>
    <w:rsid w:val="00A96648"/>
    <w:rsid w:val="00A96959"/>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444"/>
    <w:rsid w:val="00AA3707"/>
    <w:rsid w:val="00AA3BFB"/>
    <w:rsid w:val="00AA3E62"/>
    <w:rsid w:val="00AA486C"/>
    <w:rsid w:val="00AA537A"/>
    <w:rsid w:val="00AA5589"/>
    <w:rsid w:val="00AA5BDE"/>
    <w:rsid w:val="00AA5D52"/>
    <w:rsid w:val="00AA5E01"/>
    <w:rsid w:val="00AA5F75"/>
    <w:rsid w:val="00AA5F93"/>
    <w:rsid w:val="00AA65F4"/>
    <w:rsid w:val="00AA67C3"/>
    <w:rsid w:val="00AA6862"/>
    <w:rsid w:val="00AA6B1B"/>
    <w:rsid w:val="00AA6E3E"/>
    <w:rsid w:val="00AA70CE"/>
    <w:rsid w:val="00AA76C9"/>
    <w:rsid w:val="00AA79EB"/>
    <w:rsid w:val="00AA7A17"/>
    <w:rsid w:val="00AB00D3"/>
    <w:rsid w:val="00AB09ED"/>
    <w:rsid w:val="00AB0FEF"/>
    <w:rsid w:val="00AB1097"/>
    <w:rsid w:val="00AB1332"/>
    <w:rsid w:val="00AB169B"/>
    <w:rsid w:val="00AB1A17"/>
    <w:rsid w:val="00AB20A9"/>
    <w:rsid w:val="00AB20CD"/>
    <w:rsid w:val="00AB22F4"/>
    <w:rsid w:val="00AB245C"/>
    <w:rsid w:val="00AB2617"/>
    <w:rsid w:val="00AB2895"/>
    <w:rsid w:val="00AB2F6B"/>
    <w:rsid w:val="00AB3257"/>
    <w:rsid w:val="00AB3E19"/>
    <w:rsid w:val="00AB3EEC"/>
    <w:rsid w:val="00AB42E0"/>
    <w:rsid w:val="00AB475E"/>
    <w:rsid w:val="00AB4952"/>
    <w:rsid w:val="00AB4B98"/>
    <w:rsid w:val="00AB4BE0"/>
    <w:rsid w:val="00AB51B5"/>
    <w:rsid w:val="00AB56C6"/>
    <w:rsid w:val="00AB5CB7"/>
    <w:rsid w:val="00AB5DB4"/>
    <w:rsid w:val="00AB61BE"/>
    <w:rsid w:val="00AB68E8"/>
    <w:rsid w:val="00AB72D1"/>
    <w:rsid w:val="00AB7F79"/>
    <w:rsid w:val="00AC0568"/>
    <w:rsid w:val="00AC08B4"/>
    <w:rsid w:val="00AC0F61"/>
    <w:rsid w:val="00AC103C"/>
    <w:rsid w:val="00AC15B9"/>
    <w:rsid w:val="00AC195B"/>
    <w:rsid w:val="00AC25BD"/>
    <w:rsid w:val="00AC2C66"/>
    <w:rsid w:val="00AC2F02"/>
    <w:rsid w:val="00AC2F84"/>
    <w:rsid w:val="00AC3210"/>
    <w:rsid w:val="00AC337F"/>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56F"/>
    <w:rsid w:val="00AD2641"/>
    <w:rsid w:val="00AD2E2D"/>
    <w:rsid w:val="00AD30F8"/>
    <w:rsid w:val="00AD31CB"/>
    <w:rsid w:val="00AD3874"/>
    <w:rsid w:val="00AD3966"/>
    <w:rsid w:val="00AD40D6"/>
    <w:rsid w:val="00AD4185"/>
    <w:rsid w:val="00AD46B8"/>
    <w:rsid w:val="00AD49CC"/>
    <w:rsid w:val="00AD510C"/>
    <w:rsid w:val="00AD5AEE"/>
    <w:rsid w:val="00AD5B84"/>
    <w:rsid w:val="00AD5B99"/>
    <w:rsid w:val="00AD5BE8"/>
    <w:rsid w:val="00AD5E2C"/>
    <w:rsid w:val="00AD6479"/>
    <w:rsid w:val="00AD64ED"/>
    <w:rsid w:val="00AD6796"/>
    <w:rsid w:val="00AD6BA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E92"/>
    <w:rsid w:val="00AE32AE"/>
    <w:rsid w:val="00AE37BA"/>
    <w:rsid w:val="00AE3A08"/>
    <w:rsid w:val="00AE3A22"/>
    <w:rsid w:val="00AE3CCF"/>
    <w:rsid w:val="00AE3EC4"/>
    <w:rsid w:val="00AE4020"/>
    <w:rsid w:val="00AE4222"/>
    <w:rsid w:val="00AE467B"/>
    <w:rsid w:val="00AE47A2"/>
    <w:rsid w:val="00AE5437"/>
    <w:rsid w:val="00AE55A6"/>
    <w:rsid w:val="00AE56E0"/>
    <w:rsid w:val="00AE5750"/>
    <w:rsid w:val="00AE5AE8"/>
    <w:rsid w:val="00AE5D71"/>
    <w:rsid w:val="00AE663B"/>
    <w:rsid w:val="00AE6E07"/>
    <w:rsid w:val="00AE6F64"/>
    <w:rsid w:val="00AE7391"/>
    <w:rsid w:val="00AE761C"/>
    <w:rsid w:val="00AE77AE"/>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28D"/>
    <w:rsid w:val="00B04468"/>
    <w:rsid w:val="00B0474E"/>
    <w:rsid w:val="00B049AF"/>
    <w:rsid w:val="00B04DDC"/>
    <w:rsid w:val="00B0549B"/>
    <w:rsid w:val="00B0569A"/>
    <w:rsid w:val="00B05BB6"/>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1B8E"/>
    <w:rsid w:val="00B11BF8"/>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3EB"/>
    <w:rsid w:val="00B305FB"/>
    <w:rsid w:val="00B3099E"/>
    <w:rsid w:val="00B309ED"/>
    <w:rsid w:val="00B30C27"/>
    <w:rsid w:val="00B31B30"/>
    <w:rsid w:val="00B3214B"/>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6696"/>
    <w:rsid w:val="00B3691F"/>
    <w:rsid w:val="00B369C8"/>
    <w:rsid w:val="00B37062"/>
    <w:rsid w:val="00B3749C"/>
    <w:rsid w:val="00B37930"/>
    <w:rsid w:val="00B3796C"/>
    <w:rsid w:val="00B37CE8"/>
    <w:rsid w:val="00B37F2C"/>
    <w:rsid w:val="00B403F4"/>
    <w:rsid w:val="00B40C73"/>
    <w:rsid w:val="00B40C88"/>
    <w:rsid w:val="00B40FB7"/>
    <w:rsid w:val="00B415AC"/>
    <w:rsid w:val="00B41F28"/>
    <w:rsid w:val="00B422CB"/>
    <w:rsid w:val="00B424DC"/>
    <w:rsid w:val="00B429A5"/>
    <w:rsid w:val="00B42B06"/>
    <w:rsid w:val="00B42DF4"/>
    <w:rsid w:val="00B43416"/>
    <w:rsid w:val="00B447D8"/>
    <w:rsid w:val="00B44D03"/>
    <w:rsid w:val="00B4561C"/>
    <w:rsid w:val="00B45790"/>
    <w:rsid w:val="00B457A2"/>
    <w:rsid w:val="00B460EF"/>
    <w:rsid w:val="00B46CF7"/>
    <w:rsid w:val="00B47266"/>
    <w:rsid w:val="00B472FF"/>
    <w:rsid w:val="00B474BB"/>
    <w:rsid w:val="00B475C4"/>
    <w:rsid w:val="00B47780"/>
    <w:rsid w:val="00B47D23"/>
    <w:rsid w:val="00B47DA2"/>
    <w:rsid w:val="00B47E7B"/>
    <w:rsid w:val="00B500B6"/>
    <w:rsid w:val="00B506F0"/>
    <w:rsid w:val="00B5080B"/>
    <w:rsid w:val="00B5095B"/>
    <w:rsid w:val="00B511B1"/>
    <w:rsid w:val="00B5127C"/>
    <w:rsid w:val="00B5129B"/>
    <w:rsid w:val="00B513BD"/>
    <w:rsid w:val="00B514DB"/>
    <w:rsid w:val="00B51D4E"/>
    <w:rsid w:val="00B5281F"/>
    <w:rsid w:val="00B52AA6"/>
    <w:rsid w:val="00B52F82"/>
    <w:rsid w:val="00B53171"/>
    <w:rsid w:val="00B5322D"/>
    <w:rsid w:val="00B53364"/>
    <w:rsid w:val="00B53602"/>
    <w:rsid w:val="00B53790"/>
    <w:rsid w:val="00B537B8"/>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386"/>
    <w:rsid w:val="00B57BD8"/>
    <w:rsid w:val="00B57E50"/>
    <w:rsid w:val="00B57F53"/>
    <w:rsid w:val="00B57F98"/>
    <w:rsid w:val="00B601D6"/>
    <w:rsid w:val="00B60206"/>
    <w:rsid w:val="00B602B0"/>
    <w:rsid w:val="00B618C4"/>
    <w:rsid w:val="00B61958"/>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110"/>
    <w:rsid w:val="00B66AD5"/>
    <w:rsid w:val="00B66D32"/>
    <w:rsid w:val="00B66F5A"/>
    <w:rsid w:val="00B670EC"/>
    <w:rsid w:val="00B67199"/>
    <w:rsid w:val="00B6724D"/>
    <w:rsid w:val="00B676DA"/>
    <w:rsid w:val="00B70D0B"/>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C2F"/>
    <w:rsid w:val="00B85138"/>
    <w:rsid w:val="00B85970"/>
    <w:rsid w:val="00B85B7E"/>
    <w:rsid w:val="00B85E74"/>
    <w:rsid w:val="00B85E84"/>
    <w:rsid w:val="00B86252"/>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41CC"/>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12FC"/>
    <w:rsid w:val="00BB17D8"/>
    <w:rsid w:val="00BB18B5"/>
    <w:rsid w:val="00BB1D9D"/>
    <w:rsid w:val="00BB23A7"/>
    <w:rsid w:val="00BB271F"/>
    <w:rsid w:val="00BB2EAF"/>
    <w:rsid w:val="00BB2EC0"/>
    <w:rsid w:val="00BB2FC2"/>
    <w:rsid w:val="00BB347E"/>
    <w:rsid w:val="00BB3A69"/>
    <w:rsid w:val="00BB40D2"/>
    <w:rsid w:val="00BB4B0A"/>
    <w:rsid w:val="00BB4F69"/>
    <w:rsid w:val="00BB525C"/>
    <w:rsid w:val="00BB5676"/>
    <w:rsid w:val="00BB5980"/>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52CC"/>
    <w:rsid w:val="00BD5401"/>
    <w:rsid w:val="00BD5558"/>
    <w:rsid w:val="00BD5F72"/>
    <w:rsid w:val="00BD6043"/>
    <w:rsid w:val="00BD69A3"/>
    <w:rsid w:val="00BD6AF2"/>
    <w:rsid w:val="00BD6C37"/>
    <w:rsid w:val="00BD6C4A"/>
    <w:rsid w:val="00BD6E0D"/>
    <w:rsid w:val="00BD73B8"/>
    <w:rsid w:val="00BD7561"/>
    <w:rsid w:val="00BD77B2"/>
    <w:rsid w:val="00BD7FBD"/>
    <w:rsid w:val="00BE002B"/>
    <w:rsid w:val="00BE02D7"/>
    <w:rsid w:val="00BE09B1"/>
    <w:rsid w:val="00BE09C7"/>
    <w:rsid w:val="00BE0B07"/>
    <w:rsid w:val="00BE0C9A"/>
    <w:rsid w:val="00BE11C1"/>
    <w:rsid w:val="00BE15B8"/>
    <w:rsid w:val="00BE19F0"/>
    <w:rsid w:val="00BE2140"/>
    <w:rsid w:val="00BE2251"/>
    <w:rsid w:val="00BE2561"/>
    <w:rsid w:val="00BE28FE"/>
    <w:rsid w:val="00BE2B05"/>
    <w:rsid w:val="00BE2B76"/>
    <w:rsid w:val="00BE30FF"/>
    <w:rsid w:val="00BE32ED"/>
    <w:rsid w:val="00BE341A"/>
    <w:rsid w:val="00BE3D91"/>
    <w:rsid w:val="00BE4086"/>
    <w:rsid w:val="00BE433B"/>
    <w:rsid w:val="00BE5A7C"/>
    <w:rsid w:val="00BE5B53"/>
    <w:rsid w:val="00BE60EF"/>
    <w:rsid w:val="00BE62A1"/>
    <w:rsid w:val="00BE62FB"/>
    <w:rsid w:val="00BE6468"/>
    <w:rsid w:val="00BE6E41"/>
    <w:rsid w:val="00BE6FE8"/>
    <w:rsid w:val="00BE7728"/>
    <w:rsid w:val="00BE788C"/>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71C"/>
    <w:rsid w:val="00BF3AA9"/>
    <w:rsid w:val="00BF3B33"/>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A35"/>
    <w:rsid w:val="00BF7ED8"/>
    <w:rsid w:val="00C00149"/>
    <w:rsid w:val="00C00226"/>
    <w:rsid w:val="00C0028D"/>
    <w:rsid w:val="00C005DB"/>
    <w:rsid w:val="00C00DD2"/>
    <w:rsid w:val="00C0115D"/>
    <w:rsid w:val="00C01D72"/>
    <w:rsid w:val="00C01DEF"/>
    <w:rsid w:val="00C02965"/>
    <w:rsid w:val="00C03009"/>
    <w:rsid w:val="00C03281"/>
    <w:rsid w:val="00C033F8"/>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7B6"/>
    <w:rsid w:val="00C108E7"/>
    <w:rsid w:val="00C10AD9"/>
    <w:rsid w:val="00C1122E"/>
    <w:rsid w:val="00C11B3E"/>
    <w:rsid w:val="00C11BD0"/>
    <w:rsid w:val="00C11C3E"/>
    <w:rsid w:val="00C11FCD"/>
    <w:rsid w:val="00C1206B"/>
    <w:rsid w:val="00C132BE"/>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0C71"/>
    <w:rsid w:val="00C21580"/>
    <w:rsid w:val="00C2159D"/>
    <w:rsid w:val="00C21772"/>
    <w:rsid w:val="00C21C28"/>
    <w:rsid w:val="00C21F32"/>
    <w:rsid w:val="00C22193"/>
    <w:rsid w:val="00C2258F"/>
    <w:rsid w:val="00C231AE"/>
    <w:rsid w:val="00C23644"/>
    <w:rsid w:val="00C23997"/>
    <w:rsid w:val="00C23A4F"/>
    <w:rsid w:val="00C23AA0"/>
    <w:rsid w:val="00C23B09"/>
    <w:rsid w:val="00C24883"/>
    <w:rsid w:val="00C25113"/>
    <w:rsid w:val="00C2545F"/>
    <w:rsid w:val="00C258F9"/>
    <w:rsid w:val="00C25C16"/>
    <w:rsid w:val="00C25CBD"/>
    <w:rsid w:val="00C26010"/>
    <w:rsid w:val="00C260EE"/>
    <w:rsid w:val="00C26242"/>
    <w:rsid w:val="00C26753"/>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711C"/>
    <w:rsid w:val="00C4777A"/>
    <w:rsid w:val="00C5018A"/>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5D62"/>
    <w:rsid w:val="00C5635E"/>
    <w:rsid w:val="00C567A9"/>
    <w:rsid w:val="00C5692F"/>
    <w:rsid w:val="00C56E58"/>
    <w:rsid w:val="00C57123"/>
    <w:rsid w:val="00C57E22"/>
    <w:rsid w:val="00C60779"/>
    <w:rsid w:val="00C60C9A"/>
    <w:rsid w:val="00C6108E"/>
    <w:rsid w:val="00C61541"/>
    <w:rsid w:val="00C6173E"/>
    <w:rsid w:val="00C61BBF"/>
    <w:rsid w:val="00C61EDC"/>
    <w:rsid w:val="00C622D3"/>
    <w:rsid w:val="00C62488"/>
    <w:rsid w:val="00C625DF"/>
    <w:rsid w:val="00C628E4"/>
    <w:rsid w:val="00C628EA"/>
    <w:rsid w:val="00C62A1C"/>
    <w:rsid w:val="00C62A6E"/>
    <w:rsid w:val="00C631E6"/>
    <w:rsid w:val="00C63A2E"/>
    <w:rsid w:val="00C63F6D"/>
    <w:rsid w:val="00C64548"/>
    <w:rsid w:val="00C649B3"/>
    <w:rsid w:val="00C64AD7"/>
    <w:rsid w:val="00C64B39"/>
    <w:rsid w:val="00C64BD1"/>
    <w:rsid w:val="00C64C02"/>
    <w:rsid w:val="00C65393"/>
    <w:rsid w:val="00C65621"/>
    <w:rsid w:val="00C65C8A"/>
    <w:rsid w:val="00C660CF"/>
    <w:rsid w:val="00C66F19"/>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D04"/>
    <w:rsid w:val="00C74EB2"/>
    <w:rsid w:val="00C74F0C"/>
    <w:rsid w:val="00C75139"/>
    <w:rsid w:val="00C75232"/>
    <w:rsid w:val="00C75775"/>
    <w:rsid w:val="00C757C5"/>
    <w:rsid w:val="00C75CFE"/>
    <w:rsid w:val="00C75F8B"/>
    <w:rsid w:val="00C761F5"/>
    <w:rsid w:val="00C76794"/>
    <w:rsid w:val="00C76B4F"/>
    <w:rsid w:val="00C76BD5"/>
    <w:rsid w:val="00C772A8"/>
    <w:rsid w:val="00C775E3"/>
    <w:rsid w:val="00C777CC"/>
    <w:rsid w:val="00C77AB6"/>
    <w:rsid w:val="00C77E0D"/>
    <w:rsid w:val="00C80369"/>
    <w:rsid w:val="00C80915"/>
    <w:rsid w:val="00C80ECC"/>
    <w:rsid w:val="00C81543"/>
    <w:rsid w:val="00C81748"/>
    <w:rsid w:val="00C8183A"/>
    <w:rsid w:val="00C819CD"/>
    <w:rsid w:val="00C83A36"/>
    <w:rsid w:val="00C83DCB"/>
    <w:rsid w:val="00C83E1D"/>
    <w:rsid w:val="00C840A3"/>
    <w:rsid w:val="00C848E1"/>
    <w:rsid w:val="00C85271"/>
    <w:rsid w:val="00C85533"/>
    <w:rsid w:val="00C855DD"/>
    <w:rsid w:val="00C85D9E"/>
    <w:rsid w:val="00C8634C"/>
    <w:rsid w:val="00C867F2"/>
    <w:rsid w:val="00C8722E"/>
    <w:rsid w:val="00C87C7F"/>
    <w:rsid w:val="00C90059"/>
    <w:rsid w:val="00C901CD"/>
    <w:rsid w:val="00C902A5"/>
    <w:rsid w:val="00C9044C"/>
    <w:rsid w:val="00C90953"/>
    <w:rsid w:val="00C90C97"/>
    <w:rsid w:val="00C90D54"/>
    <w:rsid w:val="00C90F21"/>
    <w:rsid w:val="00C914B2"/>
    <w:rsid w:val="00C9150D"/>
    <w:rsid w:val="00C917F0"/>
    <w:rsid w:val="00C91E7E"/>
    <w:rsid w:val="00C9243C"/>
    <w:rsid w:val="00C92A69"/>
    <w:rsid w:val="00C92B4D"/>
    <w:rsid w:val="00C93406"/>
    <w:rsid w:val="00C940C1"/>
    <w:rsid w:val="00C94286"/>
    <w:rsid w:val="00C944F9"/>
    <w:rsid w:val="00C94803"/>
    <w:rsid w:val="00C94A51"/>
    <w:rsid w:val="00C94E33"/>
    <w:rsid w:val="00C95105"/>
    <w:rsid w:val="00C952A4"/>
    <w:rsid w:val="00C95C3B"/>
    <w:rsid w:val="00C95DB7"/>
    <w:rsid w:val="00C96162"/>
    <w:rsid w:val="00C964EC"/>
    <w:rsid w:val="00C969EA"/>
    <w:rsid w:val="00C96BC7"/>
    <w:rsid w:val="00C97133"/>
    <w:rsid w:val="00C97942"/>
    <w:rsid w:val="00CA01B8"/>
    <w:rsid w:val="00CA03AC"/>
    <w:rsid w:val="00CA0801"/>
    <w:rsid w:val="00CA0B71"/>
    <w:rsid w:val="00CA0B9D"/>
    <w:rsid w:val="00CA10D8"/>
    <w:rsid w:val="00CA15B2"/>
    <w:rsid w:val="00CA1D6A"/>
    <w:rsid w:val="00CA3101"/>
    <w:rsid w:val="00CA3521"/>
    <w:rsid w:val="00CA3537"/>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779"/>
    <w:rsid w:val="00CB579F"/>
    <w:rsid w:val="00CB58A1"/>
    <w:rsid w:val="00CB593D"/>
    <w:rsid w:val="00CB5B16"/>
    <w:rsid w:val="00CB61B8"/>
    <w:rsid w:val="00CB640F"/>
    <w:rsid w:val="00CB692E"/>
    <w:rsid w:val="00CB6AA5"/>
    <w:rsid w:val="00CB6B34"/>
    <w:rsid w:val="00CB7093"/>
    <w:rsid w:val="00CB713D"/>
    <w:rsid w:val="00CB7432"/>
    <w:rsid w:val="00CB7C98"/>
    <w:rsid w:val="00CB7DC0"/>
    <w:rsid w:val="00CC02D0"/>
    <w:rsid w:val="00CC04DF"/>
    <w:rsid w:val="00CC0FF3"/>
    <w:rsid w:val="00CC10D3"/>
    <w:rsid w:val="00CC203B"/>
    <w:rsid w:val="00CC279A"/>
    <w:rsid w:val="00CC33D2"/>
    <w:rsid w:val="00CC3482"/>
    <w:rsid w:val="00CC3706"/>
    <w:rsid w:val="00CC3B5C"/>
    <w:rsid w:val="00CC3D98"/>
    <w:rsid w:val="00CC3DD3"/>
    <w:rsid w:val="00CC3FDA"/>
    <w:rsid w:val="00CC40AA"/>
    <w:rsid w:val="00CC4620"/>
    <w:rsid w:val="00CC5B62"/>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B9"/>
    <w:rsid w:val="00CD7E84"/>
    <w:rsid w:val="00CE014D"/>
    <w:rsid w:val="00CE08BF"/>
    <w:rsid w:val="00CE09B6"/>
    <w:rsid w:val="00CE1778"/>
    <w:rsid w:val="00CE267D"/>
    <w:rsid w:val="00CE2905"/>
    <w:rsid w:val="00CE30F0"/>
    <w:rsid w:val="00CE34CF"/>
    <w:rsid w:val="00CE35B2"/>
    <w:rsid w:val="00CE46E9"/>
    <w:rsid w:val="00CE4BD4"/>
    <w:rsid w:val="00CE5229"/>
    <w:rsid w:val="00CE5613"/>
    <w:rsid w:val="00CE5752"/>
    <w:rsid w:val="00CE5CE3"/>
    <w:rsid w:val="00CE5D51"/>
    <w:rsid w:val="00CE6058"/>
    <w:rsid w:val="00CE641F"/>
    <w:rsid w:val="00CE64B7"/>
    <w:rsid w:val="00CE6713"/>
    <w:rsid w:val="00CE73F5"/>
    <w:rsid w:val="00CF056B"/>
    <w:rsid w:val="00CF08A8"/>
    <w:rsid w:val="00CF0974"/>
    <w:rsid w:val="00CF0F3E"/>
    <w:rsid w:val="00CF1AE9"/>
    <w:rsid w:val="00CF229A"/>
    <w:rsid w:val="00CF233C"/>
    <w:rsid w:val="00CF2426"/>
    <w:rsid w:val="00CF26C1"/>
    <w:rsid w:val="00CF2B70"/>
    <w:rsid w:val="00CF3067"/>
    <w:rsid w:val="00CF38F3"/>
    <w:rsid w:val="00CF3CA9"/>
    <w:rsid w:val="00CF40F9"/>
    <w:rsid w:val="00CF419F"/>
    <w:rsid w:val="00CF4F96"/>
    <w:rsid w:val="00CF4FA0"/>
    <w:rsid w:val="00CF505F"/>
    <w:rsid w:val="00CF52B1"/>
    <w:rsid w:val="00CF5964"/>
    <w:rsid w:val="00CF5A10"/>
    <w:rsid w:val="00CF5A1D"/>
    <w:rsid w:val="00CF5A24"/>
    <w:rsid w:val="00CF693E"/>
    <w:rsid w:val="00CF6BFC"/>
    <w:rsid w:val="00CF6EA2"/>
    <w:rsid w:val="00CF74A1"/>
    <w:rsid w:val="00CF75B9"/>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213"/>
    <w:rsid w:val="00D0431C"/>
    <w:rsid w:val="00D045B2"/>
    <w:rsid w:val="00D046ED"/>
    <w:rsid w:val="00D049CB"/>
    <w:rsid w:val="00D04E52"/>
    <w:rsid w:val="00D0501E"/>
    <w:rsid w:val="00D050E8"/>
    <w:rsid w:val="00D051FA"/>
    <w:rsid w:val="00D058AB"/>
    <w:rsid w:val="00D05AB0"/>
    <w:rsid w:val="00D05E25"/>
    <w:rsid w:val="00D05E2F"/>
    <w:rsid w:val="00D061E1"/>
    <w:rsid w:val="00D062C3"/>
    <w:rsid w:val="00D065B8"/>
    <w:rsid w:val="00D065E0"/>
    <w:rsid w:val="00D07116"/>
    <w:rsid w:val="00D07700"/>
    <w:rsid w:val="00D078EF"/>
    <w:rsid w:val="00D100E4"/>
    <w:rsid w:val="00D10159"/>
    <w:rsid w:val="00D10832"/>
    <w:rsid w:val="00D10B39"/>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F0"/>
    <w:rsid w:val="00D26AB8"/>
    <w:rsid w:val="00D26AF6"/>
    <w:rsid w:val="00D26BA2"/>
    <w:rsid w:val="00D27162"/>
    <w:rsid w:val="00D27389"/>
    <w:rsid w:val="00D2793C"/>
    <w:rsid w:val="00D30E72"/>
    <w:rsid w:val="00D311E8"/>
    <w:rsid w:val="00D3189A"/>
    <w:rsid w:val="00D31D0A"/>
    <w:rsid w:val="00D32107"/>
    <w:rsid w:val="00D322B1"/>
    <w:rsid w:val="00D3278C"/>
    <w:rsid w:val="00D3299E"/>
    <w:rsid w:val="00D32EE5"/>
    <w:rsid w:val="00D32F44"/>
    <w:rsid w:val="00D32FE2"/>
    <w:rsid w:val="00D33549"/>
    <w:rsid w:val="00D337E4"/>
    <w:rsid w:val="00D3387A"/>
    <w:rsid w:val="00D3404C"/>
    <w:rsid w:val="00D340B8"/>
    <w:rsid w:val="00D340D0"/>
    <w:rsid w:val="00D3450C"/>
    <w:rsid w:val="00D34576"/>
    <w:rsid w:val="00D34E6A"/>
    <w:rsid w:val="00D35109"/>
    <w:rsid w:val="00D35396"/>
    <w:rsid w:val="00D35CA0"/>
    <w:rsid w:val="00D35E61"/>
    <w:rsid w:val="00D36164"/>
    <w:rsid w:val="00D3676A"/>
    <w:rsid w:val="00D36B98"/>
    <w:rsid w:val="00D36BAE"/>
    <w:rsid w:val="00D37584"/>
    <w:rsid w:val="00D37892"/>
    <w:rsid w:val="00D3795B"/>
    <w:rsid w:val="00D404DA"/>
    <w:rsid w:val="00D40545"/>
    <w:rsid w:val="00D40648"/>
    <w:rsid w:val="00D40ACF"/>
    <w:rsid w:val="00D40C80"/>
    <w:rsid w:val="00D40FE1"/>
    <w:rsid w:val="00D41182"/>
    <w:rsid w:val="00D417B2"/>
    <w:rsid w:val="00D41CA9"/>
    <w:rsid w:val="00D41D6A"/>
    <w:rsid w:val="00D41DA8"/>
    <w:rsid w:val="00D41F2F"/>
    <w:rsid w:val="00D434FA"/>
    <w:rsid w:val="00D43889"/>
    <w:rsid w:val="00D43CEE"/>
    <w:rsid w:val="00D44317"/>
    <w:rsid w:val="00D443BB"/>
    <w:rsid w:val="00D44431"/>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45"/>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BE6"/>
    <w:rsid w:val="00D613B7"/>
    <w:rsid w:val="00D618FA"/>
    <w:rsid w:val="00D6192B"/>
    <w:rsid w:val="00D61C38"/>
    <w:rsid w:val="00D6227C"/>
    <w:rsid w:val="00D623E7"/>
    <w:rsid w:val="00D62648"/>
    <w:rsid w:val="00D635D4"/>
    <w:rsid w:val="00D63870"/>
    <w:rsid w:val="00D644CF"/>
    <w:rsid w:val="00D645F9"/>
    <w:rsid w:val="00D64C0A"/>
    <w:rsid w:val="00D64DF3"/>
    <w:rsid w:val="00D65700"/>
    <w:rsid w:val="00D65C17"/>
    <w:rsid w:val="00D65EF2"/>
    <w:rsid w:val="00D6677F"/>
    <w:rsid w:val="00D66D84"/>
    <w:rsid w:val="00D67647"/>
    <w:rsid w:val="00D678D2"/>
    <w:rsid w:val="00D67C20"/>
    <w:rsid w:val="00D7036F"/>
    <w:rsid w:val="00D70C6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EF"/>
    <w:rsid w:val="00D75BA7"/>
    <w:rsid w:val="00D76603"/>
    <w:rsid w:val="00D7685B"/>
    <w:rsid w:val="00D768E6"/>
    <w:rsid w:val="00D76DF2"/>
    <w:rsid w:val="00D76EE6"/>
    <w:rsid w:val="00D7701F"/>
    <w:rsid w:val="00D77238"/>
    <w:rsid w:val="00D774DF"/>
    <w:rsid w:val="00D7769E"/>
    <w:rsid w:val="00D77880"/>
    <w:rsid w:val="00D77C4F"/>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4396"/>
    <w:rsid w:val="00D84534"/>
    <w:rsid w:val="00D84997"/>
    <w:rsid w:val="00D84C40"/>
    <w:rsid w:val="00D853CB"/>
    <w:rsid w:val="00D8574F"/>
    <w:rsid w:val="00D8597E"/>
    <w:rsid w:val="00D85F0B"/>
    <w:rsid w:val="00D86363"/>
    <w:rsid w:val="00D866B9"/>
    <w:rsid w:val="00D867F3"/>
    <w:rsid w:val="00D86E13"/>
    <w:rsid w:val="00D86F5C"/>
    <w:rsid w:val="00D8701B"/>
    <w:rsid w:val="00D872DD"/>
    <w:rsid w:val="00D87C90"/>
    <w:rsid w:val="00D87E75"/>
    <w:rsid w:val="00D901A9"/>
    <w:rsid w:val="00D902C9"/>
    <w:rsid w:val="00D90BA2"/>
    <w:rsid w:val="00D91028"/>
    <w:rsid w:val="00D910F3"/>
    <w:rsid w:val="00D9115F"/>
    <w:rsid w:val="00D9127F"/>
    <w:rsid w:val="00D914EE"/>
    <w:rsid w:val="00D91AEC"/>
    <w:rsid w:val="00D91CF2"/>
    <w:rsid w:val="00D91EA7"/>
    <w:rsid w:val="00D92517"/>
    <w:rsid w:val="00D9263D"/>
    <w:rsid w:val="00D9280A"/>
    <w:rsid w:val="00D92A97"/>
    <w:rsid w:val="00D92E0B"/>
    <w:rsid w:val="00D93480"/>
    <w:rsid w:val="00D9369F"/>
    <w:rsid w:val="00D939BF"/>
    <w:rsid w:val="00D941EA"/>
    <w:rsid w:val="00D941F7"/>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866"/>
    <w:rsid w:val="00DA19F1"/>
    <w:rsid w:val="00DA1A85"/>
    <w:rsid w:val="00DA20BA"/>
    <w:rsid w:val="00DA2983"/>
    <w:rsid w:val="00DA2AB4"/>
    <w:rsid w:val="00DA2BB2"/>
    <w:rsid w:val="00DA2F0C"/>
    <w:rsid w:val="00DA302C"/>
    <w:rsid w:val="00DA3033"/>
    <w:rsid w:val="00DA34F7"/>
    <w:rsid w:val="00DA3AC9"/>
    <w:rsid w:val="00DA3F42"/>
    <w:rsid w:val="00DA403A"/>
    <w:rsid w:val="00DA41EC"/>
    <w:rsid w:val="00DA46FB"/>
    <w:rsid w:val="00DA499B"/>
    <w:rsid w:val="00DA4BA0"/>
    <w:rsid w:val="00DA4DC6"/>
    <w:rsid w:val="00DA527A"/>
    <w:rsid w:val="00DA5636"/>
    <w:rsid w:val="00DA5C34"/>
    <w:rsid w:val="00DA5E7B"/>
    <w:rsid w:val="00DA6C93"/>
    <w:rsid w:val="00DA72F5"/>
    <w:rsid w:val="00DA73B1"/>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4139"/>
    <w:rsid w:val="00DB4850"/>
    <w:rsid w:val="00DB496A"/>
    <w:rsid w:val="00DB4B09"/>
    <w:rsid w:val="00DB53E9"/>
    <w:rsid w:val="00DB5654"/>
    <w:rsid w:val="00DB5961"/>
    <w:rsid w:val="00DB5BB2"/>
    <w:rsid w:val="00DB600C"/>
    <w:rsid w:val="00DB65A6"/>
    <w:rsid w:val="00DB65E3"/>
    <w:rsid w:val="00DB6A5E"/>
    <w:rsid w:val="00DB6D21"/>
    <w:rsid w:val="00DB6E48"/>
    <w:rsid w:val="00DB73FC"/>
    <w:rsid w:val="00DB75A8"/>
    <w:rsid w:val="00DB75F1"/>
    <w:rsid w:val="00DB7709"/>
    <w:rsid w:val="00DB772E"/>
    <w:rsid w:val="00DB7F0B"/>
    <w:rsid w:val="00DC008B"/>
    <w:rsid w:val="00DC02E8"/>
    <w:rsid w:val="00DC03C3"/>
    <w:rsid w:val="00DC0803"/>
    <w:rsid w:val="00DC1AB4"/>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B46"/>
    <w:rsid w:val="00DC7E26"/>
    <w:rsid w:val="00DC7F01"/>
    <w:rsid w:val="00DD0372"/>
    <w:rsid w:val="00DD04BA"/>
    <w:rsid w:val="00DD0DD8"/>
    <w:rsid w:val="00DD173E"/>
    <w:rsid w:val="00DD1B4F"/>
    <w:rsid w:val="00DD1BD3"/>
    <w:rsid w:val="00DD1D88"/>
    <w:rsid w:val="00DD1E72"/>
    <w:rsid w:val="00DD2032"/>
    <w:rsid w:val="00DD2230"/>
    <w:rsid w:val="00DD26E0"/>
    <w:rsid w:val="00DD2E16"/>
    <w:rsid w:val="00DD349E"/>
    <w:rsid w:val="00DD4450"/>
    <w:rsid w:val="00DD4456"/>
    <w:rsid w:val="00DD4847"/>
    <w:rsid w:val="00DD4AE7"/>
    <w:rsid w:val="00DD4C1C"/>
    <w:rsid w:val="00DD4CBF"/>
    <w:rsid w:val="00DD560D"/>
    <w:rsid w:val="00DD5FD5"/>
    <w:rsid w:val="00DD66C5"/>
    <w:rsid w:val="00DD6B97"/>
    <w:rsid w:val="00DD6D0F"/>
    <w:rsid w:val="00DD6D98"/>
    <w:rsid w:val="00DD6E2D"/>
    <w:rsid w:val="00DD7C55"/>
    <w:rsid w:val="00DD7D8B"/>
    <w:rsid w:val="00DE0142"/>
    <w:rsid w:val="00DE04B6"/>
    <w:rsid w:val="00DE0CA9"/>
    <w:rsid w:val="00DE0FE9"/>
    <w:rsid w:val="00DE108B"/>
    <w:rsid w:val="00DE1442"/>
    <w:rsid w:val="00DE2237"/>
    <w:rsid w:val="00DE2B8C"/>
    <w:rsid w:val="00DE2EA6"/>
    <w:rsid w:val="00DE3317"/>
    <w:rsid w:val="00DE36F9"/>
    <w:rsid w:val="00DE3CEE"/>
    <w:rsid w:val="00DE3E93"/>
    <w:rsid w:val="00DE46AA"/>
    <w:rsid w:val="00DE5017"/>
    <w:rsid w:val="00DE50B5"/>
    <w:rsid w:val="00DE5B29"/>
    <w:rsid w:val="00DE6694"/>
    <w:rsid w:val="00DE6831"/>
    <w:rsid w:val="00DE69E5"/>
    <w:rsid w:val="00DE6CC0"/>
    <w:rsid w:val="00DE752B"/>
    <w:rsid w:val="00DF0845"/>
    <w:rsid w:val="00DF11A4"/>
    <w:rsid w:val="00DF11BE"/>
    <w:rsid w:val="00DF12DF"/>
    <w:rsid w:val="00DF1BB4"/>
    <w:rsid w:val="00DF1BBB"/>
    <w:rsid w:val="00DF218E"/>
    <w:rsid w:val="00DF2D5E"/>
    <w:rsid w:val="00DF37E7"/>
    <w:rsid w:val="00DF3ADE"/>
    <w:rsid w:val="00DF3ECF"/>
    <w:rsid w:val="00DF42CD"/>
    <w:rsid w:val="00DF4A0A"/>
    <w:rsid w:val="00DF5070"/>
    <w:rsid w:val="00DF5131"/>
    <w:rsid w:val="00DF58F6"/>
    <w:rsid w:val="00DF5B42"/>
    <w:rsid w:val="00DF5BB9"/>
    <w:rsid w:val="00DF620D"/>
    <w:rsid w:val="00DF7011"/>
    <w:rsid w:val="00DF707C"/>
    <w:rsid w:val="00DF72CF"/>
    <w:rsid w:val="00DF73CE"/>
    <w:rsid w:val="00DF7716"/>
    <w:rsid w:val="00DF7D44"/>
    <w:rsid w:val="00E00117"/>
    <w:rsid w:val="00E01384"/>
    <w:rsid w:val="00E015FA"/>
    <w:rsid w:val="00E01938"/>
    <w:rsid w:val="00E01CBF"/>
    <w:rsid w:val="00E02362"/>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39A"/>
    <w:rsid w:val="00E17F44"/>
    <w:rsid w:val="00E2009D"/>
    <w:rsid w:val="00E200EB"/>
    <w:rsid w:val="00E207CD"/>
    <w:rsid w:val="00E209FE"/>
    <w:rsid w:val="00E21076"/>
    <w:rsid w:val="00E21271"/>
    <w:rsid w:val="00E21509"/>
    <w:rsid w:val="00E21B5D"/>
    <w:rsid w:val="00E223FF"/>
    <w:rsid w:val="00E22B4D"/>
    <w:rsid w:val="00E22C32"/>
    <w:rsid w:val="00E23547"/>
    <w:rsid w:val="00E23551"/>
    <w:rsid w:val="00E23625"/>
    <w:rsid w:val="00E23788"/>
    <w:rsid w:val="00E23CA0"/>
    <w:rsid w:val="00E25464"/>
    <w:rsid w:val="00E254E6"/>
    <w:rsid w:val="00E25876"/>
    <w:rsid w:val="00E25D3E"/>
    <w:rsid w:val="00E2685C"/>
    <w:rsid w:val="00E26C4E"/>
    <w:rsid w:val="00E26FBA"/>
    <w:rsid w:val="00E27157"/>
    <w:rsid w:val="00E2751F"/>
    <w:rsid w:val="00E277A6"/>
    <w:rsid w:val="00E27EDB"/>
    <w:rsid w:val="00E27F74"/>
    <w:rsid w:val="00E308D7"/>
    <w:rsid w:val="00E309C4"/>
    <w:rsid w:val="00E316DB"/>
    <w:rsid w:val="00E31B34"/>
    <w:rsid w:val="00E31E50"/>
    <w:rsid w:val="00E31EDE"/>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40135"/>
    <w:rsid w:val="00E4029A"/>
    <w:rsid w:val="00E40702"/>
    <w:rsid w:val="00E414E4"/>
    <w:rsid w:val="00E41971"/>
    <w:rsid w:val="00E4203F"/>
    <w:rsid w:val="00E421AF"/>
    <w:rsid w:val="00E42322"/>
    <w:rsid w:val="00E429DA"/>
    <w:rsid w:val="00E42A47"/>
    <w:rsid w:val="00E43490"/>
    <w:rsid w:val="00E4355C"/>
    <w:rsid w:val="00E4369A"/>
    <w:rsid w:val="00E44023"/>
    <w:rsid w:val="00E4418B"/>
    <w:rsid w:val="00E44864"/>
    <w:rsid w:val="00E44B91"/>
    <w:rsid w:val="00E44EAA"/>
    <w:rsid w:val="00E45141"/>
    <w:rsid w:val="00E454EF"/>
    <w:rsid w:val="00E455D5"/>
    <w:rsid w:val="00E45BD9"/>
    <w:rsid w:val="00E46BA7"/>
    <w:rsid w:val="00E470AE"/>
    <w:rsid w:val="00E473BD"/>
    <w:rsid w:val="00E47717"/>
    <w:rsid w:val="00E47719"/>
    <w:rsid w:val="00E47D6F"/>
    <w:rsid w:val="00E5011A"/>
    <w:rsid w:val="00E507D3"/>
    <w:rsid w:val="00E508B0"/>
    <w:rsid w:val="00E50900"/>
    <w:rsid w:val="00E50C1A"/>
    <w:rsid w:val="00E50E64"/>
    <w:rsid w:val="00E50E6F"/>
    <w:rsid w:val="00E510D2"/>
    <w:rsid w:val="00E51460"/>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2B2"/>
    <w:rsid w:val="00E564F7"/>
    <w:rsid w:val="00E56576"/>
    <w:rsid w:val="00E56919"/>
    <w:rsid w:val="00E56985"/>
    <w:rsid w:val="00E56A42"/>
    <w:rsid w:val="00E56A98"/>
    <w:rsid w:val="00E56F1D"/>
    <w:rsid w:val="00E57AD6"/>
    <w:rsid w:val="00E60113"/>
    <w:rsid w:val="00E603CE"/>
    <w:rsid w:val="00E60516"/>
    <w:rsid w:val="00E611F4"/>
    <w:rsid w:val="00E613C8"/>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66D"/>
    <w:rsid w:val="00E66D8C"/>
    <w:rsid w:val="00E66EE3"/>
    <w:rsid w:val="00E67491"/>
    <w:rsid w:val="00E67BF0"/>
    <w:rsid w:val="00E7004C"/>
    <w:rsid w:val="00E705BF"/>
    <w:rsid w:val="00E7098F"/>
    <w:rsid w:val="00E710B7"/>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892"/>
    <w:rsid w:val="00E7691C"/>
    <w:rsid w:val="00E76B0C"/>
    <w:rsid w:val="00E76D1C"/>
    <w:rsid w:val="00E76DBA"/>
    <w:rsid w:val="00E77053"/>
    <w:rsid w:val="00E77438"/>
    <w:rsid w:val="00E774E8"/>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B6"/>
    <w:rsid w:val="00E84E35"/>
    <w:rsid w:val="00E857D6"/>
    <w:rsid w:val="00E85AAB"/>
    <w:rsid w:val="00E860FB"/>
    <w:rsid w:val="00E86FE9"/>
    <w:rsid w:val="00E8791F"/>
    <w:rsid w:val="00E87CD1"/>
    <w:rsid w:val="00E90125"/>
    <w:rsid w:val="00E905BB"/>
    <w:rsid w:val="00E905FE"/>
    <w:rsid w:val="00E90A24"/>
    <w:rsid w:val="00E90BEC"/>
    <w:rsid w:val="00E914D4"/>
    <w:rsid w:val="00E9160E"/>
    <w:rsid w:val="00E91B41"/>
    <w:rsid w:val="00E92006"/>
    <w:rsid w:val="00E923E1"/>
    <w:rsid w:val="00E928EC"/>
    <w:rsid w:val="00E92E95"/>
    <w:rsid w:val="00E9345B"/>
    <w:rsid w:val="00E943AB"/>
    <w:rsid w:val="00E943EC"/>
    <w:rsid w:val="00E951CD"/>
    <w:rsid w:val="00E95A78"/>
    <w:rsid w:val="00E96913"/>
    <w:rsid w:val="00E96A38"/>
    <w:rsid w:val="00E96BA5"/>
    <w:rsid w:val="00E96EAD"/>
    <w:rsid w:val="00E9723F"/>
    <w:rsid w:val="00E97EA3"/>
    <w:rsid w:val="00EA1619"/>
    <w:rsid w:val="00EA2288"/>
    <w:rsid w:val="00EA236F"/>
    <w:rsid w:val="00EA3281"/>
    <w:rsid w:val="00EA36C7"/>
    <w:rsid w:val="00EA3BD6"/>
    <w:rsid w:val="00EA3EB2"/>
    <w:rsid w:val="00EA446A"/>
    <w:rsid w:val="00EA5C1C"/>
    <w:rsid w:val="00EA6EAB"/>
    <w:rsid w:val="00EA6EE4"/>
    <w:rsid w:val="00EA71DA"/>
    <w:rsid w:val="00EA75EA"/>
    <w:rsid w:val="00EA7B3F"/>
    <w:rsid w:val="00EA7B63"/>
    <w:rsid w:val="00EA7BFD"/>
    <w:rsid w:val="00EB07D0"/>
    <w:rsid w:val="00EB097C"/>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4DDA"/>
    <w:rsid w:val="00EB53C3"/>
    <w:rsid w:val="00EB587D"/>
    <w:rsid w:val="00EB59B2"/>
    <w:rsid w:val="00EB5F1A"/>
    <w:rsid w:val="00EB659C"/>
    <w:rsid w:val="00EB6792"/>
    <w:rsid w:val="00EB679D"/>
    <w:rsid w:val="00EB687B"/>
    <w:rsid w:val="00EB6DEE"/>
    <w:rsid w:val="00EB6E69"/>
    <w:rsid w:val="00EB75B9"/>
    <w:rsid w:val="00EB7DED"/>
    <w:rsid w:val="00EC050D"/>
    <w:rsid w:val="00EC0DC0"/>
    <w:rsid w:val="00EC0EE6"/>
    <w:rsid w:val="00EC1113"/>
    <w:rsid w:val="00EC1751"/>
    <w:rsid w:val="00EC2008"/>
    <w:rsid w:val="00EC2046"/>
    <w:rsid w:val="00EC27CF"/>
    <w:rsid w:val="00EC2FB4"/>
    <w:rsid w:val="00EC372A"/>
    <w:rsid w:val="00EC381B"/>
    <w:rsid w:val="00EC3964"/>
    <w:rsid w:val="00EC421B"/>
    <w:rsid w:val="00EC46A9"/>
    <w:rsid w:val="00EC4BAE"/>
    <w:rsid w:val="00EC4F78"/>
    <w:rsid w:val="00EC51DD"/>
    <w:rsid w:val="00EC5C11"/>
    <w:rsid w:val="00EC5C3C"/>
    <w:rsid w:val="00EC61E1"/>
    <w:rsid w:val="00EC6417"/>
    <w:rsid w:val="00EC6514"/>
    <w:rsid w:val="00EC68C3"/>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53"/>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6D23"/>
    <w:rsid w:val="00EF71C3"/>
    <w:rsid w:val="00EF74A0"/>
    <w:rsid w:val="00EF74FD"/>
    <w:rsid w:val="00EF7C67"/>
    <w:rsid w:val="00EF7E6C"/>
    <w:rsid w:val="00F0023D"/>
    <w:rsid w:val="00F0068F"/>
    <w:rsid w:val="00F00716"/>
    <w:rsid w:val="00F00C2B"/>
    <w:rsid w:val="00F00C8E"/>
    <w:rsid w:val="00F00DE1"/>
    <w:rsid w:val="00F01245"/>
    <w:rsid w:val="00F01275"/>
    <w:rsid w:val="00F0141E"/>
    <w:rsid w:val="00F0197A"/>
    <w:rsid w:val="00F020C3"/>
    <w:rsid w:val="00F020E4"/>
    <w:rsid w:val="00F02440"/>
    <w:rsid w:val="00F02B68"/>
    <w:rsid w:val="00F02B79"/>
    <w:rsid w:val="00F030D4"/>
    <w:rsid w:val="00F03185"/>
    <w:rsid w:val="00F033FA"/>
    <w:rsid w:val="00F034FA"/>
    <w:rsid w:val="00F039B5"/>
    <w:rsid w:val="00F03BD5"/>
    <w:rsid w:val="00F03CCB"/>
    <w:rsid w:val="00F03E46"/>
    <w:rsid w:val="00F0405E"/>
    <w:rsid w:val="00F04477"/>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BDF"/>
    <w:rsid w:val="00F13C86"/>
    <w:rsid w:val="00F13D30"/>
    <w:rsid w:val="00F1409B"/>
    <w:rsid w:val="00F1413E"/>
    <w:rsid w:val="00F14711"/>
    <w:rsid w:val="00F151B9"/>
    <w:rsid w:val="00F156C6"/>
    <w:rsid w:val="00F15BC8"/>
    <w:rsid w:val="00F15F67"/>
    <w:rsid w:val="00F15FDC"/>
    <w:rsid w:val="00F16BA8"/>
    <w:rsid w:val="00F16C9E"/>
    <w:rsid w:val="00F17397"/>
    <w:rsid w:val="00F1752C"/>
    <w:rsid w:val="00F1754D"/>
    <w:rsid w:val="00F17A2E"/>
    <w:rsid w:val="00F17B3C"/>
    <w:rsid w:val="00F17C6E"/>
    <w:rsid w:val="00F200C0"/>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83D"/>
    <w:rsid w:val="00F24875"/>
    <w:rsid w:val="00F24C16"/>
    <w:rsid w:val="00F250B8"/>
    <w:rsid w:val="00F253BF"/>
    <w:rsid w:val="00F256D2"/>
    <w:rsid w:val="00F25978"/>
    <w:rsid w:val="00F25BB3"/>
    <w:rsid w:val="00F25F1A"/>
    <w:rsid w:val="00F25F71"/>
    <w:rsid w:val="00F2608B"/>
    <w:rsid w:val="00F26175"/>
    <w:rsid w:val="00F2671C"/>
    <w:rsid w:val="00F27037"/>
    <w:rsid w:val="00F2724F"/>
    <w:rsid w:val="00F27476"/>
    <w:rsid w:val="00F27799"/>
    <w:rsid w:val="00F3030A"/>
    <w:rsid w:val="00F30718"/>
    <w:rsid w:val="00F30907"/>
    <w:rsid w:val="00F30AE3"/>
    <w:rsid w:val="00F30E27"/>
    <w:rsid w:val="00F311B3"/>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408F3"/>
    <w:rsid w:val="00F40E18"/>
    <w:rsid w:val="00F40E36"/>
    <w:rsid w:val="00F40F61"/>
    <w:rsid w:val="00F419F2"/>
    <w:rsid w:val="00F41CE5"/>
    <w:rsid w:val="00F42401"/>
    <w:rsid w:val="00F42E48"/>
    <w:rsid w:val="00F42FF2"/>
    <w:rsid w:val="00F4340E"/>
    <w:rsid w:val="00F437A9"/>
    <w:rsid w:val="00F439EE"/>
    <w:rsid w:val="00F44379"/>
    <w:rsid w:val="00F44829"/>
    <w:rsid w:val="00F4484D"/>
    <w:rsid w:val="00F45586"/>
    <w:rsid w:val="00F45C91"/>
    <w:rsid w:val="00F45ED3"/>
    <w:rsid w:val="00F46889"/>
    <w:rsid w:val="00F4690F"/>
    <w:rsid w:val="00F469D0"/>
    <w:rsid w:val="00F46C5D"/>
    <w:rsid w:val="00F4783E"/>
    <w:rsid w:val="00F500CA"/>
    <w:rsid w:val="00F508D7"/>
    <w:rsid w:val="00F5100E"/>
    <w:rsid w:val="00F517BC"/>
    <w:rsid w:val="00F518EA"/>
    <w:rsid w:val="00F51CD9"/>
    <w:rsid w:val="00F52216"/>
    <w:rsid w:val="00F52509"/>
    <w:rsid w:val="00F52F1B"/>
    <w:rsid w:val="00F5300E"/>
    <w:rsid w:val="00F53349"/>
    <w:rsid w:val="00F5343C"/>
    <w:rsid w:val="00F5345C"/>
    <w:rsid w:val="00F5354B"/>
    <w:rsid w:val="00F53FC7"/>
    <w:rsid w:val="00F54070"/>
    <w:rsid w:val="00F547F1"/>
    <w:rsid w:val="00F54A25"/>
    <w:rsid w:val="00F55607"/>
    <w:rsid w:val="00F55C9E"/>
    <w:rsid w:val="00F55E1B"/>
    <w:rsid w:val="00F55E68"/>
    <w:rsid w:val="00F5689A"/>
    <w:rsid w:val="00F56B24"/>
    <w:rsid w:val="00F56E15"/>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D98"/>
    <w:rsid w:val="00F70DB8"/>
    <w:rsid w:val="00F70E3F"/>
    <w:rsid w:val="00F70EBE"/>
    <w:rsid w:val="00F71A15"/>
    <w:rsid w:val="00F71BF6"/>
    <w:rsid w:val="00F720B5"/>
    <w:rsid w:val="00F721EF"/>
    <w:rsid w:val="00F72555"/>
    <w:rsid w:val="00F726DF"/>
    <w:rsid w:val="00F72A80"/>
    <w:rsid w:val="00F73301"/>
    <w:rsid w:val="00F73E1A"/>
    <w:rsid w:val="00F74B64"/>
    <w:rsid w:val="00F74C4E"/>
    <w:rsid w:val="00F74C7C"/>
    <w:rsid w:val="00F75129"/>
    <w:rsid w:val="00F767B7"/>
    <w:rsid w:val="00F76932"/>
    <w:rsid w:val="00F76E4F"/>
    <w:rsid w:val="00F77584"/>
    <w:rsid w:val="00F77B79"/>
    <w:rsid w:val="00F806AC"/>
    <w:rsid w:val="00F806F3"/>
    <w:rsid w:val="00F8086B"/>
    <w:rsid w:val="00F80A69"/>
    <w:rsid w:val="00F80C8E"/>
    <w:rsid w:val="00F81EFC"/>
    <w:rsid w:val="00F81F05"/>
    <w:rsid w:val="00F82E2B"/>
    <w:rsid w:val="00F830B5"/>
    <w:rsid w:val="00F8382B"/>
    <w:rsid w:val="00F83973"/>
    <w:rsid w:val="00F83D26"/>
    <w:rsid w:val="00F83E82"/>
    <w:rsid w:val="00F841B7"/>
    <w:rsid w:val="00F842FF"/>
    <w:rsid w:val="00F8449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230"/>
    <w:rsid w:val="00FA179C"/>
    <w:rsid w:val="00FA17C5"/>
    <w:rsid w:val="00FA1A77"/>
    <w:rsid w:val="00FA216A"/>
    <w:rsid w:val="00FA239F"/>
    <w:rsid w:val="00FA2C83"/>
    <w:rsid w:val="00FA30FA"/>
    <w:rsid w:val="00FA35F0"/>
    <w:rsid w:val="00FA3665"/>
    <w:rsid w:val="00FA4037"/>
    <w:rsid w:val="00FA4A4A"/>
    <w:rsid w:val="00FA4C50"/>
    <w:rsid w:val="00FA4F24"/>
    <w:rsid w:val="00FA5751"/>
    <w:rsid w:val="00FA61E8"/>
    <w:rsid w:val="00FA6429"/>
    <w:rsid w:val="00FA65E7"/>
    <w:rsid w:val="00FA6ABD"/>
    <w:rsid w:val="00FA6B15"/>
    <w:rsid w:val="00FA7240"/>
    <w:rsid w:val="00FA75AC"/>
    <w:rsid w:val="00FB01A0"/>
    <w:rsid w:val="00FB04A9"/>
    <w:rsid w:val="00FB0B52"/>
    <w:rsid w:val="00FB0CB4"/>
    <w:rsid w:val="00FB1015"/>
    <w:rsid w:val="00FB1FB7"/>
    <w:rsid w:val="00FB24A4"/>
    <w:rsid w:val="00FB256A"/>
    <w:rsid w:val="00FB2674"/>
    <w:rsid w:val="00FB2DFD"/>
    <w:rsid w:val="00FB38AC"/>
    <w:rsid w:val="00FB38EE"/>
    <w:rsid w:val="00FB3E33"/>
    <w:rsid w:val="00FB3EEC"/>
    <w:rsid w:val="00FB4020"/>
    <w:rsid w:val="00FB44E4"/>
    <w:rsid w:val="00FB47F5"/>
    <w:rsid w:val="00FB4843"/>
    <w:rsid w:val="00FB52AF"/>
    <w:rsid w:val="00FB54AB"/>
    <w:rsid w:val="00FB59D8"/>
    <w:rsid w:val="00FB5D9F"/>
    <w:rsid w:val="00FB6BD9"/>
    <w:rsid w:val="00FB7075"/>
    <w:rsid w:val="00FB7248"/>
    <w:rsid w:val="00FB752A"/>
    <w:rsid w:val="00FB7852"/>
    <w:rsid w:val="00FC030C"/>
    <w:rsid w:val="00FC0672"/>
    <w:rsid w:val="00FC082A"/>
    <w:rsid w:val="00FC1A46"/>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56A"/>
    <w:rsid w:val="00FE49B1"/>
    <w:rsid w:val="00FE4C14"/>
    <w:rsid w:val="00FE4C2E"/>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113B"/>
    <w:rsid w:val="00FF16CB"/>
    <w:rsid w:val="00FF1762"/>
    <w:rsid w:val="00FF1CB7"/>
    <w:rsid w:val="00FF1DFA"/>
    <w:rsid w:val="00FF24EF"/>
    <w:rsid w:val="00FF2D54"/>
    <w:rsid w:val="00FF36F8"/>
    <w:rsid w:val="00FF4EC1"/>
    <w:rsid w:val="00FF5186"/>
    <w:rsid w:val="00FF569A"/>
    <w:rsid w:val="00FF5B00"/>
    <w:rsid w:val="00FF5B29"/>
    <w:rsid w:val="00FF5C95"/>
    <w:rsid w:val="00FF6020"/>
    <w:rsid w:val="00FF62CB"/>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9516622f-9fb0-4397-bf02-2c35dcb1a58b" ContentTypeId="0x0101008D6FDFB467BF6347A633051D2FA40DA8" PreviousValue="false"/>
</file>

<file path=customXml/item4.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2.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3.xml><?xml version="1.0" encoding="utf-8"?>
<ds:datastoreItem xmlns:ds="http://schemas.openxmlformats.org/officeDocument/2006/customXml" ds:itemID="{F001D361-0D03-4678-AB03-2A7046161117}">
  <ds:schemaRefs>
    <ds:schemaRef ds:uri="Microsoft.SharePoint.Taxonomy.ContentTypeSync"/>
  </ds:schemaRefs>
</ds:datastoreItem>
</file>

<file path=customXml/itemProps4.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6.xml><?xml version="1.0" encoding="utf-8"?>
<ds:datastoreItem xmlns:ds="http://schemas.openxmlformats.org/officeDocument/2006/customXml" ds:itemID="{E1F72838-405E-4F13-B607-ACF1A172295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7</Pages>
  <Words>2669</Words>
  <Characters>15216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217</cp:revision>
  <cp:lastPrinted>2020-12-03T11:45:00Z</cp:lastPrinted>
  <dcterms:created xsi:type="dcterms:W3CDTF">2020-12-04T11:54:00Z</dcterms:created>
  <dcterms:modified xsi:type="dcterms:W3CDTF">2021-03-12T18:48:00Z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